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7E3" w:rsidRPr="005D1063" w:rsidRDefault="00C857E3">
      <w:pPr>
        <w:rPr>
          <w:sz w:val="20"/>
          <w:szCs w:val="20"/>
        </w:rPr>
      </w:pPr>
    </w:p>
    <w:p w:rsidR="00FB566C" w:rsidRDefault="00FB566C">
      <w:pPr>
        <w:rPr>
          <w:sz w:val="20"/>
          <w:szCs w:val="20"/>
        </w:rPr>
      </w:pPr>
    </w:p>
    <w:p w:rsidR="00FB566C" w:rsidRDefault="00FB566C">
      <w:pPr>
        <w:rPr>
          <w:sz w:val="20"/>
          <w:szCs w:val="20"/>
        </w:rPr>
      </w:pPr>
    </w:p>
    <w:p w:rsidR="004D6604" w:rsidRDefault="004D6604">
      <w:pPr>
        <w:rPr>
          <w:sz w:val="20"/>
          <w:szCs w:val="20"/>
        </w:rPr>
      </w:pPr>
    </w:p>
    <w:p w:rsidR="005D1063" w:rsidRPr="007B0D79" w:rsidRDefault="005D1063">
      <w:pPr>
        <w:rPr>
          <w:sz w:val="22"/>
          <w:szCs w:val="22"/>
        </w:rPr>
      </w:pPr>
    </w:p>
    <w:p w:rsidR="00790984" w:rsidRDefault="00790984" w:rsidP="00EA0E1F">
      <w:pPr>
        <w:jc w:val="center"/>
        <w:rPr>
          <w:b/>
          <w:sz w:val="28"/>
          <w:szCs w:val="28"/>
        </w:rPr>
      </w:pPr>
    </w:p>
    <w:p w:rsidR="00790984" w:rsidRDefault="00790984" w:rsidP="00EA0E1F">
      <w:pPr>
        <w:jc w:val="center"/>
        <w:rPr>
          <w:b/>
          <w:sz w:val="28"/>
          <w:szCs w:val="28"/>
        </w:rPr>
      </w:pPr>
    </w:p>
    <w:p w:rsidR="00EA0E1F" w:rsidRPr="00675E91" w:rsidRDefault="00EA0E1F" w:rsidP="00EA0E1F">
      <w:pPr>
        <w:jc w:val="center"/>
        <w:rPr>
          <w:b/>
          <w:sz w:val="28"/>
          <w:szCs w:val="28"/>
        </w:rPr>
      </w:pPr>
      <w:r w:rsidRPr="00675E91">
        <w:rPr>
          <w:b/>
          <w:sz w:val="28"/>
          <w:szCs w:val="28"/>
        </w:rPr>
        <w:t>Morgenthaler Announces DC to VC: HIT Startup Showcase</w:t>
      </w:r>
    </w:p>
    <w:p w:rsidR="00EA0E1F" w:rsidRDefault="00EA0E1F" w:rsidP="00EA0E1F">
      <w:pPr>
        <w:jc w:val="center"/>
        <w:rPr>
          <w:b/>
        </w:rPr>
      </w:pPr>
    </w:p>
    <w:p w:rsidR="00EA0E1F" w:rsidRPr="00675E91" w:rsidRDefault="00C824E3" w:rsidP="00EA0E1F">
      <w:pPr>
        <w:jc w:val="center"/>
      </w:pPr>
      <w:r>
        <w:t>Nationwide p</w:t>
      </w:r>
      <w:r w:rsidR="00065356">
        <w:t>itch-a-thon</w:t>
      </w:r>
      <w:r w:rsidR="00D16861">
        <w:t xml:space="preserve"> launched</w:t>
      </w:r>
      <w:r w:rsidR="00EA0E1F" w:rsidRPr="00675E91">
        <w:t xml:space="preserve"> to find the best health IT startup ideas</w:t>
      </w:r>
      <w:r w:rsidR="00D16861">
        <w:t xml:space="preserve"> across the US</w:t>
      </w:r>
    </w:p>
    <w:p w:rsidR="00EA0E1F" w:rsidRPr="00675E91" w:rsidRDefault="00EA0E1F" w:rsidP="00EA0E1F">
      <w:pPr>
        <w:jc w:val="center"/>
      </w:pPr>
    </w:p>
    <w:p w:rsidR="00E56378" w:rsidRDefault="00EA0E1F" w:rsidP="00EA0E1F">
      <w:r w:rsidRPr="00C73EEE">
        <w:rPr>
          <w:b/>
        </w:rPr>
        <w:t>MENLO PARK</w:t>
      </w:r>
      <w:r w:rsidR="00C73EEE" w:rsidRPr="00C73EEE">
        <w:rPr>
          <w:b/>
        </w:rPr>
        <w:t>, CA. May 25, 2011</w:t>
      </w:r>
      <w:r w:rsidR="00C73EEE">
        <w:t xml:space="preserve"> - </w:t>
      </w:r>
      <w:r w:rsidRPr="00675E91">
        <w:t xml:space="preserve"> </w:t>
      </w:r>
      <w:r w:rsidR="00041F9D" w:rsidRPr="00EE76BD">
        <w:t>Morgenthaler Ventures</w:t>
      </w:r>
      <w:r w:rsidR="00041F9D" w:rsidRPr="00675E91">
        <w:t>, a leading venture capital</w:t>
      </w:r>
      <w:r w:rsidR="00675E91" w:rsidRPr="00675E91">
        <w:t xml:space="preserve"> firm, announced today a nation</w:t>
      </w:r>
      <w:r w:rsidR="00041F9D" w:rsidRPr="00675E91">
        <w:t>wide contest</w:t>
      </w:r>
      <w:r w:rsidR="005D1063">
        <w:t xml:space="preserve"> called “DC to VC: HIT Startup Showcase” </w:t>
      </w:r>
      <w:r w:rsidR="00041F9D" w:rsidRPr="00675E91">
        <w:t xml:space="preserve">to find the </w:t>
      </w:r>
      <w:r w:rsidR="0033303A">
        <w:t xml:space="preserve">best startup ideas in health information technology </w:t>
      </w:r>
      <w:r w:rsidR="00041F9D" w:rsidRPr="00675E91">
        <w:t xml:space="preserve">(HIT). </w:t>
      </w:r>
      <w:r w:rsidR="005D1063">
        <w:t>The</w:t>
      </w:r>
      <w:r w:rsidR="00041F9D" w:rsidRPr="00675E91">
        <w:t xml:space="preserve"> competition is open </w:t>
      </w:r>
      <w:r w:rsidR="00675E91" w:rsidRPr="00675E91">
        <w:t xml:space="preserve">to </w:t>
      </w:r>
      <w:r w:rsidR="00675E91">
        <w:t xml:space="preserve">any US </w:t>
      </w:r>
      <w:r w:rsidR="00675E91" w:rsidRPr="00675E91">
        <w:t>e</w:t>
      </w:r>
      <w:r w:rsidR="00675E91">
        <w:t>ntrepreneur</w:t>
      </w:r>
      <w:r w:rsidR="00041F9D" w:rsidRPr="00675E91">
        <w:t xml:space="preserve"> </w:t>
      </w:r>
      <w:r w:rsidR="008B4D00">
        <w:t>seeking</w:t>
      </w:r>
      <w:r w:rsidR="00E56378">
        <w:t xml:space="preserve"> seed </w:t>
      </w:r>
      <w:r w:rsidR="00957920">
        <w:t>or Series-</w:t>
      </w:r>
      <w:r w:rsidR="00675E91" w:rsidRPr="00675E91">
        <w:t>A f</w:t>
      </w:r>
      <w:r w:rsidR="00675E91">
        <w:t xml:space="preserve">unding for </w:t>
      </w:r>
      <w:r w:rsidR="0033303A">
        <w:t xml:space="preserve">startups </w:t>
      </w:r>
      <w:r w:rsidR="00DB4822">
        <w:t>that are applying cu</w:t>
      </w:r>
      <w:r w:rsidR="00BF6BA6">
        <w:t>t</w:t>
      </w:r>
      <w:r w:rsidR="00326432">
        <w:t>ting-edge technology to improve</w:t>
      </w:r>
      <w:r w:rsidR="009E2593">
        <w:t xml:space="preserve"> the </w:t>
      </w:r>
      <w:r w:rsidR="00326432">
        <w:t xml:space="preserve">quality </w:t>
      </w:r>
      <w:r w:rsidR="009E2593">
        <w:t xml:space="preserve">and delivery </w:t>
      </w:r>
      <w:r w:rsidR="00326432">
        <w:t xml:space="preserve">of </w:t>
      </w:r>
      <w:r w:rsidR="00BF6BA6">
        <w:t>health</w:t>
      </w:r>
      <w:r w:rsidR="00326432">
        <w:t>care</w:t>
      </w:r>
      <w:r w:rsidR="0033303A">
        <w:t>. Appli</w:t>
      </w:r>
      <w:r w:rsidR="000324FF">
        <w:t>cations are being accepted today</w:t>
      </w:r>
      <w:r w:rsidR="00FA0922">
        <w:t xml:space="preserve"> through August 9, 2011 </w:t>
      </w:r>
      <w:r w:rsidR="0033303A">
        <w:t xml:space="preserve">at </w:t>
      </w:r>
      <w:r w:rsidR="0033303A" w:rsidRPr="00EE76BD">
        <w:t>www.dctovc.com</w:t>
      </w:r>
      <w:r w:rsidR="0033303A">
        <w:t xml:space="preserve">. Ten finalists will </w:t>
      </w:r>
      <w:r w:rsidR="00BA652D">
        <w:t xml:space="preserve">be selected and offered the chance to </w:t>
      </w:r>
      <w:r w:rsidR="0033303A">
        <w:t xml:space="preserve">present </w:t>
      </w:r>
      <w:r w:rsidR="008B4D00">
        <w:t xml:space="preserve">in front </w:t>
      </w:r>
      <w:r w:rsidR="00507E30">
        <w:t xml:space="preserve">of 200 </w:t>
      </w:r>
      <w:r w:rsidR="0033303A">
        <w:t xml:space="preserve">venture </w:t>
      </w:r>
      <w:r w:rsidR="004008B4">
        <w:t>capitalists, a</w:t>
      </w:r>
      <w:r w:rsidR="00DB4822">
        <w:t>ngel investors and entrepreneurs</w:t>
      </w:r>
      <w:r w:rsidR="00065356">
        <w:t xml:space="preserve"> on</w:t>
      </w:r>
      <w:r w:rsidR="00AC5F58">
        <w:t xml:space="preserve"> September</w:t>
      </w:r>
      <w:r w:rsidR="00065356">
        <w:t xml:space="preserve"> 22, 2011</w:t>
      </w:r>
      <w:r w:rsidR="00DB4822">
        <w:t>.</w:t>
      </w:r>
    </w:p>
    <w:p w:rsidR="00DB4822" w:rsidRDefault="00DB4822" w:rsidP="00EA0E1F"/>
    <w:p w:rsidR="00217576" w:rsidRDefault="00BA652D" w:rsidP="00BA652D">
      <w:r>
        <w:t>Held at Microsoft’s</w:t>
      </w:r>
      <w:r w:rsidR="00065356">
        <w:t xml:space="preserve"> auditorium in Mountain View</w:t>
      </w:r>
      <w:r>
        <w:t xml:space="preserve">, </w:t>
      </w:r>
      <w:r w:rsidR="008B4D00">
        <w:t>the HIT Startup Showcase</w:t>
      </w:r>
      <w:r w:rsidR="006E06B6">
        <w:t xml:space="preserve"> will include presentations by </w:t>
      </w:r>
      <w:r w:rsidR="00E56378">
        <w:t>Washington, DC policymakers as well as</w:t>
      </w:r>
      <w:r w:rsidR="008B4D00">
        <w:t xml:space="preserve"> leading VCs </w:t>
      </w:r>
      <w:r w:rsidR="00E56378">
        <w:t>and angel investors.</w:t>
      </w:r>
      <w:r w:rsidR="00217576">
        <w:t xml:space="preserve"> </w:t>
      </w:r>
      <w:r w:rsidR="00217576" w:rsidRPr="00EE76BD">
        <w:t>Last year’</w:t>
      </w:r>
      <w:r w:rsidR="00341BE9" w:rsidRPr="00EE76BD">
        <w:t>s DC to VC</w:t>
      </w:r>
      <w:r w:rsidR="007A6FD6">
        <w:t xml:space="preserve"> </w:t>
      </w:r>
      <w:r w:rsidR="00217576">
        <w:t xml:space="preserve">summit </w:t>
      </w:r>
      <w:r w:rsidR="008B4D00">
        <w:t xml:space="preserve">featured keynotes </w:t>
      </w:r>
      <w:r>
        <w:t>from Aneesh Chopra, chief technology officer of the United States and Todd Park, chief technology officer of the Departme</w:t>
      </w:r>
      <w:r w:rsidR="008B4D00">
        <w:t>nt of Health and Human Services.</w:t>
      </w:r>
    </w:p>
    <w:p w:rsidR="008B4D00" w:rsidRDefault="008B4D00" w:rsidP="00BA652D"/>
    <w:p w:rsidR="008B4D00" w:rsidRPr="00675E91" w:rsidRDefault="008B4D00" w:rsidP="008B4D00">
      <w:r w:rsidRPr="00675E91">
        <w:t>“This is an incredibly exciting time to be in health IT,” said Rebecca Lynn, partner at Morgenthaler Ventures. “We have the technology, government programs and popular support to change what’s broken. We need smart entrepreneurs and engineers to think big</w:t>
      </w:r>
      <w:r w:rsidR="00AC5F58">
        <w:t>:</w:t>
      </w:r>
      <w:r w:rsidRPr="00675E91">
        <w:t xml:space="preserve"> </w:t>
      </w:r>
      <w:r w:rsidR="00AC5F58">
        <w:t>t</w:t>
      </w:r>
      <w:r w:rsidRPr="00675E91">
        <w:t>ackle the most intractable problems</w:t>
      </w:r>
      <w:r w:rsidR="00AC5F58">
        <w:t>, c</w:t>
      </w:r>
      <w:r w:rsidR="003B127B" w:rsidRPr="008B4D00">
        <w:t>reate robust pl</w:t>
      </w:r>
      <w:r w:rsidR="00326432">
        <w:t>atforms and not just features</w:t>
      </w:r>
      <w:r w:rsidR="00065356">
        <w:t>,</w:t>
      </w:r>
      <w:r w:rsidR="00AC5F58">
        <w:t xml:space="preserve"> and t</w:t>
      </w:r>
      <w:r w:rsidR="00065356">
        <w:t>ake on large</w:t>
      </w:r>
      <w:r w:rsidRPr="00675E91">
        <w:t xml:space="preserve"> organizations that </w:t>
      </w:r>
      <w:r w:rsidR="00326432">
        <w:t>are not inn</w:t>
      </w:r>
      <w:r w:rsidR="009E2593">
        <w:t>ovating</w:t>
      </w:r>
      <w:r w:rsidRPr="00675E91">
        <w:t>. This is the perfect time to answer the call t</w:t>
      </w:r>
      <w:r w:rsidR="00065356">
        <w:t xml:space="preserve">o improve our healthcare system </w:t>
      </w:r>
      <w:r w:rsidRPr="00675E91">
        <w:t>and make good money at the same time.”</w:t>
      </w:r>
    </w:p>
    <w:p w:rsidR="008B4D00" w:rsidRDefault="008B4D00" w:rsidP="00BA652D"/>
    <w:p w:rsidR="009C71B9" w:rsidRDefault="009C71B9" w:rsidP="00BA652D">
      <w:r>
        <w:t>Th</w:t>
      </w:r>
      <w:r w:rsidR="00AC5F58">
        <w:t xml:space="preserve">e second annual </w:t>
      </w:r>
      <w:r>
        <w:t xml:space="preserve">event is being organized </w:t>
      </w:r>
      <w:r w:rsidR="00BA652D">
        <w:t>by Morgenthaler Ventures</w:t>
      </w:r>
      <w:r>
        <w:t>,</w:t>
      </w:r>
      <w:r w:rsidR="00BA652D">
        <w:t xml:space="preserve"> with </w:t>
      </w:r>
      <w:r>
        <w:t>co-organizers Healt</w:t>
      </w:r>
      <w:r w:rsidR="00D52501">
        <w:t>h 2.0, Practice Fusion and Silicon Valley Bank</w:t>
      </w:r>
      <w:r w:rsidR="007A6FD6">
        <w:t xml:space="preserve">; </w:t>
      </w:r>
      <w:r w:rsidR="00FA0922">
        <w:t>and sponsors, Gunderson Dettmer and Microsoft.</w:t>
      </w:r>
    </w:p>
    <w:p w:rsidR="009C71B9" w:rsidRDefault="009C71B9" w:rsidP="00BA652D"/>
    <w:p w:rsidR="00BA652D" w:rsidRDefault="009C71B9" w:rsidP="00BA652D">
      <w:r>
        <w:t xml:space="preserve">Partners include leading health IT incubators, angel investors, VCs and </w:t>
      </w:r>
      <w:r w:rsidR="00BB0840">
        <w:t xml:space="preserve">entrepreneurial groups at top </w:t>
      </w:r>
      <w:r>
        <w:t xml:space="preserve">universities- </w:t>
      </w:r>
      <w:r w:rsidR="007A6FD6">
        <w:t xml:space="preserve">including </w:t>
      </w:r>
      <w:r w:rsidR="00D71FBF">
        <w:t>Rock Health</w:t>
      </w:r>
      <w:r>
        <w:t>, Blueprint</w:t>
      </w:r>
      <w:r w:rsidR="00BB0840">
        <w:t xml:space="preserve"> Health</w:t>
      </w:r>
      <w:r w:rsidR="00DB7441">
        <w:t>care IT</w:t>
      </w:r>
      <w:r w:rsidR="00BB0840">
        <w:t xml:space="preserve">, </w:t>
      </w:r>
      <w:r w:rsidR="00D71FBF">
        <w:t xml:space="preserve">Band of Angels, </w:t>
      </w:r>
      <w:proofErr w:type="spellStart"/>
      <w:r w:rsidR="00C73EEE">
        <w:t>Medstars</w:t>
      </w:r>
      <w:proofErr w:type="spellEnd"/>
      <w:r w:rsidR="00C73EEE">
        <w:t xml:space="preserve">, </w:t>
      </w:r>
      <w:r w:rsidR="00D71FBF">
        <w:t xml:space="preserve">SD Forum, Health 2.0 Accelerator, Stanford BASES, Stanford School of Medicine, Berkeley Entrepreneurs Association, Harvard </w:t>
      </w:r>
      <w:r w:rsidR="00790984">
        <w:t>University</w:t>
      </w:r>
      <w:r w:rsidR="00065356">
        <w:t>, Princeton</w:t>
      </w:r>
      <w:r w:rsidR="004D6604">
        <w:t xml:space="preserve"> University</w:t>
      </w:r>
      <w:r w:rsidR="00065356">
        <w:t>, Olin University</w:t>
      </w:r>
      <w:r w:rsidR="00790984">
        <w:t xml:space="preserve"> </w:t>
      </w:r>
      <w:r w:rsidR="00D71FBF">
        <w:t xml:space="preserve">and </w:t>
      </w:r>
      <w:r w:rsidR="00BB0840">
        <w:t>Carnegie Mell</w:t>
      </w:r>
      <w:r w:rsidR="00D71FBF">
        <w:t>on</w:t>
      </w:r>
      <w:r w:rsidR="004D6604">
        <w:t xml:space="preserve"> University</w:t>
      </w:r>
      <w:r w:rsidR="00D71FBF">
        <w:t xml:space="preserve">. </w:t>
      </w:r>
    </w:p>
    <w:p w:rsidR="00BB0840" w:rsidRDefault="00BB0840" w:rsidP="00BA652D"/>
    <w:p w:rsidR="009C71B9" w:rsidRDefault="00BB0840" w:rsidP="00BA652D">
      <w:r>
        <w:t>Judges include Jeff Tangney, founder of Epocrates and Doximity; Ryan Howa</w:t>
      </w:r>
      <w:r w:rsidR="009E2593">
        <w:t xml:space="preserve">rd, founder of Practice Fusion; </w:t>
      </w:r>
      <w:r>
        <w:t>Brian</w:t>
      </w:r>
      <w:r w:rsidR="009E2593">
        <w:t xml:space="preserve"> Ascher, partner at Venrock; Alex de Winter, partner at MDV; and Rebecca Lynn, partner at Morgenthaler Ventures.</w:t>
      </w:r>
    </w:p>
    <w:p w:rsidR="00EA0E1F" w:rsidRPr="00675E91" w:rsidRDefault="00EA0E1F">
      <w:pPr>
        <w:rPr>
          <w:b/>
        </w:rPr>
      </w:pPr>
    </w:p>
    <w:p w:rsidR="006E06B6" w:rsidRDefault="006E06B6">
      <w:pPr>
        <w:rPr>
          <w:b/>
        </w:rPr>
      </w:pPr>
    </w:p>
    <w:p w:rsidR="004D6604" w:rsidRDefault="004D6604">
      <w:pPr>
        <w:rPr>
          <w:b/>
        </w:rPr>
      </w:pPr>
    </w:p>
    <w:p w:rsidR="009C71B9" w:rsidRDefault="009C71B9">
      <w:pPr>
        <w:rPr>
          <w:b/>
        </w:rPr>
      </w:pPr>
      <w:r w:rsidRPr="009C71B9">
        <w:rPr>
          <w:b/>
        </w:rPr>
        <w:lastRenderedPageBreak/>
        <w:t>How it Works</w:t>
      </w:r>
    </w:p>
    <w:p w:rsidR="00C824E3" w:rsidRDefault="00C824E3">
      <w:pPr>
        <w:rPr>
          <w:b/>
        </w:rPr>
      </w:pPr>
    </w:p>
    <w:p w:rsidR="00161081" w:rsidRDefault="00AC5F58" w:rsidP="00161081">
      <w:r>
        <w:t>C</w:t>
      </w:r>
      <w:r w:rsidR="00C824E3">
        <w:t xml:space="preserve">ontestants need to be legal residents of the US or </w:t>
      </w:r>
      <w:r>
        <w:t xml:space="preserve">employees of </w:t>
      </w:r>
      <w:r w:rsidR="00C824E3">
        <w:t>privately-held companies based in the US</w:t>
      </w:r>
      <w:r w:rsidR="00065356">
        <w:t xml:space="preserve">. </w:t>
      </w:r>
      <w:r w:rsidR="00C824E3">
        <w:t xml:space="preserve"> </w:t>
      </w:r>
      <w:r w:rsidR="00161081">
        <w:t xml:space="preserve">The </w:t>
      </w:r>
      <w:r>
        <w:t xml:space="preserve">judges </w:t>
      </w:r>
      <w:r w:rsidR="00161081">
        <w:t>will select five finalists in two categories – making it ten finalists in total. Categories are:</w:t>
      </w:r>
    </w:p>
    <w:p w:rsidR="00161081" w:rsidRDefault="00161081" w:rsidP="00161081">
      <w:pPr>
        <w:numPr>
          <w:ilvl w:val="0"/>
          <w:numId w:val="2"/>
        </w:numPr>
        <w:spacing w:before="100" w:beforeAutospacing="1" w:after="100" w:afterAutospacing="1"/>
      </w:pPr>
      <w:r>
        <w:t>Very early-stage companies – under 2 years old and have received less than $500K in funding</w:t>
      </w:r>
    </w:p>
    <w:p w:rsidR="00161081" w:rsidRDefault="00161081" w:rsidP="00161081">
      <w:pPr>
        <w:numPr>
          <w:ilvl w:val="0"/>
          <w:numId w:val="2"/>
        </w:numPr>
        <w:spacing w:before="100" w:beforeAutospacing="1" w:after="100" w:afterAutospacing="1"/>
      </w:pPr>
      <w:r>
        <w:t>Series A-ready companies – under 3 years old and have received less than $1.5M in funding</w:t>
      </w:r>
    </w:p>
    <w:p w:rsidR="00790984" w:rsidRDefault="00790984" w:rsidP="00790984">
      <w:r>
        <w:t>Applications will be evaluated based on the promise of the venture, addressable market size, founding teams</w:t>
      </w:r>
      <w:r w:rsidR="006E06B6">
        <w:t>, and</w:t>
      </w:r>
      <w:r w:rsidR="00065356">
        <w:t xml:space="preserve"> use of innovative technology and business models</w:t>
      </w:r>
      <w:r w:rsidR="006E06B6">
        <w:t>. For Series-A ready companies,</w:t>
      </w:r>
      <w:r>
        <w:t xml:space="preserve"> customer traction </w:t>
      </w:r>
      <w:r w:rsidR="006E06B6">
        <w:t>will be an additional factor.</w:t>
      </w:r>
      <w:r w:rsidR="00FE5A76">
        <w:t xml:space="preserve"> </w:t>
      </w:r>
      <w:r>
        <w:t xml:space="preserve"> </w:t>
      </w:r>
    </w:p>
    <w:p w:rsidR="00574F6C" w:rsidRDefault="00574F6C" w:rsidP="00790984"/>
    <w:p w:rsidR="002B1EF0" w:rsidRPr="002B1EF0" w:rsidRDefault="00574F6C" w:rsidP="002B1EF0">
      <w:r>
        <w:t xml:space="preserve">Contestants </w:t>
      </w:r>
      <w:r w:rsidR="00AC5F58">
        <w:t xml:space="preserve">are invited to </w:t>
      </w:r>
      <w:r>
        <w:t xml:space="preserve">submit an online application by August 9, 2011. Ten finalists will be announced by August 15, 2011. </w:t>
      </w:r>
      <w:r w:rsidR="006E06B6">
        <w:t xml:space="preserve">Each finalist will be paired </w:t>
      </w:r>
      <w:r>
        <w:t>with a mentor, including top VCs and HIT startup founders, to help them prepare for their on-stage presentations on Septemb</w:t>
      </w:r>
      <w:r w:rsidR="006E06B6">
        <w:t>er 22, 2011</w:t>
      </w:r>
      <w:r>
        <w:t>. Finalists will present</w:t>
      </w:r>
      <w:r w:rsidR="006E06B6">
        <w:t xml:space="preserve"> to a panel of judges</w:t>
      </w:r>
      <w:r>
        <w:t xml:space="preserve"> in two groups (five in the very early-stage group and five in the Series-A rea</w:t>
      </w:r>
      <w:r w:rsidR="006E06B6">
        <w:t xml:space="preserve">dy group). </w:t>
      </w:r>
      <w:r w:rsidR="00AC5F58">
        <w:t>With</w:t>
      </w:r>
      <w:r>
        <w:t xml:space="preserve"> judges offer</w:t>
      </w:r>
      <w:r w:rsidR="00AC5F58">
        <w:t>ing</w:t>
      </w:r>
      <w:r>
        <w:t xml:space="preserve"> commentary, the winners of the two groups will be selected by the audience via instant-voting technology. </w:t>
      </w:r>
      <w:r w:rsidR="00790984">
        <w:t xml:space="preserve">To apply or learn more, visit </w:t>
      </w:r>
      <w:r w:rsidR="00161081" w:rsidRPr="00EE76BD">
        <w:t>www.dctovc.com</w:t>
      </w:r>
      <w:r w:rsidR="00161081">
        <w:t xml:space="preserve">. </w:t>
      </w:r>
      <w:r w:rsidR="002B1EF0" w:rsidRPr="002B1EF0">
        <w:rPr>
          <w:iCs/>
        </w:rPr>
        <w:t>Everyone is invited to follow the conversation live on Twitter before and during the</w:t>
      </w:r>
      <w:r w:rsidR="002B1EF0">
        <w:rPr>
          <w:iCs/>
        </w:rPr>
        <w:t xml:space="preserve"> showcase using the hashtag #DCto</w:t>
      </w:r>
      <w:r w:rsidR="002B1EF0" w:rsidRPr="002B1EF0">
        <w:rPr>
          <w:iCs/>
        </w:rPr>
        <w:t>VC.</w:t>
      </w:r>
    </w:p>
    <w:p w:rsidR="009C71B9" w:rsidRPr="002B1EF0" w:rsidRDefault="002B1EF0" w:rsidP="002B1EF0">
      <w:r w:rsidRPr="002B1EF0">
        <w:t> </w:t>
      </w:r>
    </w:p>
    <w:p w:rsidR="00A53421" w:rsidRDefault="00161081">
      <w:pPr>
        <w:rPr>
          <w:b/>
        </w:rPr>
      </w:pPr>
      <w:r w:rsidRPr="00161081">
        <w:rPr>
          <w:b/>
        </w:rPr>
        <w:t>Example HIT Solutions</w:t>
      </w:r>
    </w:p>
    <w:p w:rsidR="00161081" w:rsidRDefault="00161081" w:rsidP="00161081">
      <w:pPr>
        <w:pStyle w:val="NormalWeb"/>
      </w:pPr>
      <w:r>
        <w:t>This competition includes, but is not limited to, health IT solutions in these areas:</w:t>
      </w:r>
    </w:p>
    <w:p w:rsidR="00161081" w:rsidRDefault="00161081" w:rsidP="00161081">
      <w:pPr>
        <w:numPr>
          <w:ilvl w:val="0"/>
          <w:numId w:val="3"/>
        </w:numPr>
        <w:spacing w:before="100" w:beforeAutospacing="1" w:after="100" w:afterAutospacing="1"/>
      </w:pPr>
      <w:r>
        <w:t>decision support – proactive approaches for anticipating health issues</w:t>
      </w:r>
    </w:p>
    <w:p w:rsidR="00161081" w:rsidRDefault="00161081" w:rsidP="00161081">
      <w:pPr>
        <w:numPr>
          <w:ilvl w:val="0"/>
          <w:numId w:val="3"/>
        </w:numPr>
        <w:spacing w:before="100" w:beforeAutospacing="1" w:after="100" w:afterAutospacing="1"/>
      </w:pPr>
      <w:r>
        <w:t>personal health data applications</w:t>
      </w:r>
    </w:p>
    <w:p w:rsidR="00161081" w:rsidRDefault="00161081" w:rsidP="00161081">
      <w:pPr>
        <w:numPr>
          <w:ilvl w:val="0"/>
          <w:numId w:val="3"/>
        </w:numPr>
        <w:spacing w:before="100" w:beforeAutospacing="1" w:after="100" w:afterAutospacing="1"/>
      </w:pPr>
      <w:r>
        <w:t>analytical tool development</w:t>
      </w:r>
    </w:p>
    <w:p w:rsidR="00161081" w:rsidRDefault="00161081" w:rsidP="00161081">
      <w:pPr>
        <w:numPr>
          <w:ilvl w:val="0"/>
          <w:numId w:val="3"/>
        </w:numPr>
        <w:spacing w:before="100" w:beforeAutospacing="1" w:after="100" w:afterAutospacing="1"/>
      </w:pPr>
      <w:r>
        <w:t>data visualization</w:t>
      </w:r>
    </w:p>
    <w:p w:rsidR="00161081" w:rsidRDefault="00161081" w:rsidP="00161081">
      <w:pPr>
        <w:numPr>
          <w:ilvl w:val="0"/>
          <w:numId w:val="3"/>
        </w:numPr>
        <w:spacing w:before="100" w:beforeAutospacing="1" w:after="100" w:afterAutospacing="1"/>
      </w:pPr>
      <w:r>
        <w:t>health information exchange models</w:t>
      </w:r>
    </w:p>
    <w:p w:rsidR="00161081" w:rsidRDefault="00161081" w:rsidP="00161081">
      <w:pPr>
        <w:numPr>
          <w:ilvl w:val="0"/>
          <w:numId w:val="3"/>
        </w:numPr>
        <w:spacing w:before="100" w:beforeAutospacing="1" w:after="100" w:afterAutospacing="1"/>
      </w:pPr>
      <w:r>
        <w:t>mobile monitoring &amp; tracking</w:t>
      </w:r>
    </w:p>
    <w:p w:rsidR="00161081" w:rsidRDefault="00161081" w:rsidP="00161081">
      <w:pPr>
        <w:numPr>
          <w:ilvl w:val="0"/>
          <w:numId w:val="3"/>
        </w:numPr>
        <w:spacing w:before="100" w:beforeAutospacing="1" w:after="100" w:afterAutospacing="1"/>
      </w:pPr>
      <w:r>
        <w:t>workflow</w:t>
      </w:r>
    </w:p>
    <w:p w:rsidR="00161081" w:rsidRDefault="00161081" w:rsidP="00161081">
      <w:pPr>
        <w:numPr>
          <w:ilvl w:val="0"/>
          <w:numId w:val="3"/>
        </w:numPr>
        <w:spacing w:before="100" w:beforeAutospacing="1" w:after="100" w:afterAutospacing="1"/>
      </w:pPr>
      <w:r>
        <w:t>clinical efficiency</w:t>
      </w:r>
    </w:p>
    <w:p w:rsidR="00161081" w:rsidRPr="005D1063" w:rsidRDefault="00161081" w:rsidP="00161081">
      <w:pPr>
        <w:numPr>
          <w:ilvl w:val="0"/>
          <w:numId w:val="3"/>
        </w:numPr>
        <w:spacing w:before="100" w:beforeAutospacing="1" w:after="100" w:afterAutospacing="1"/>
      </w:pPr>
      <w:r w:rsidRPr="005D1063">
        <w:t>telemedicine</w:t>
      </w:r>
    </w:p>
    <w:p w:rsidR="005D1063" w:rsidRPr="005D1063" w:rsidRDefault="005D1063" w:rsidP="00161081">
      <w:pPr>
        <w:numPr>
          <w:ilvl w:val="0"/>
          <w:numId w:val="3"/>
        </w:numPr>
        <w:spacing w:before="100" w:beforeAutospacing="1" w:after="100" w:afterAutospacing="1"/>
      </w:pPr>
      <w:r w:rsidRPr="005D1063">
        <w:t>do</w:t>
      </w:r>
      <w:r w:rsidR="00790984">
        <w:t>es</w:t>
      </w:r>
      <w:r w:rsidRPr="005D1063">
        <w:t xml:space="preserve"> NOT include biotech or medical devices</w:t>
      </w:r>
    </w:p>
    <w:p w:rsidR="005D1063" w:rsidRPr="005D1063" w:rsidRDefault="005D1063" w:rsidP="005D1063">
      <w:pPr>
        <w:pStyle w:val="FreeForm"/>
        <w:spacing w:line="360" w:lineRule="atLeast"/>
        <w:rPr>
          <w:rFonts w:ascii="Times New Roman" w:hAnsi="Times New Roman"/>
          <w:b/>
          <w:color w:val="auto"/>
        </w:rPr>
      </w:pPr>
      <w:r w:rsidRPr="005D1063">
        <w:rPr>
          <w:rFonts w:ascii="Times New Roman" w:hAnsi="Times New Roman"/>
          <w:b/>
          <w:color w:val="auto"/>
        </w:rPr>
        <w:t>About Morgenthaler Ventures</w:t>
      </w:r>
    </w:p>
    <w:p w:rsidR="005D1063" w:rsidRPr="005D1063" w:rsidRDefault="005D1063" w:rsidP="005D1063">
      <w:pPr>
        <w:pStyle w:val="FreeForm"/>
        <w:rPr>
          <w:rFonts w:ascii="Times New Roman" w:hAnsi="Times New Roman"/>
          <w:color w:val="auto"/>
        </w:rPr>
      </w:pPr>
      <w:r w:rsidRPr="005D1063">
        <w:rPr>
          <w:rFonts w:ascii="Times New Roman" w:hAnsi="Times New Roman"/>
          <w:color w:val="auto"/>
        </w:rPr>
        <w:t xml:space="preserve">Morgenthaler Ventures is a premier venture capital firm, dedicated to helping entrepreneurs build valuable companies for more than 40 years. It currently has $3 billion under management, including $400 million in its ninth fund. Morgenthaler has invested in approximately 300 companies in the information technology and life science sectors. Representative portfolio companies in the IT space include: </w:t>
      </w:r>
      <w:r w:rsidR="006E06B6">
        <w:rPr>
          <w:rFonts w:ascii="Times New Roman" w:hAnsi="Times New Roman"/>
          <w:color w:val="auto"/>
        </w:rPr>
        <w:t xml:space="preserve">Practice Fusion, </w:t>
      </w:r>
      <w:proofErr w:type="spellStart"/>
      <w:r w:rsidRPr="005D1063">
        <w:rPr>
          <w:rFonts w:ascii="Times New Roman" w:hAnsi="Times New Roman"/>
          <w:color w:val="auto"/>
        </w:rPr>
        <w:t>Evernote</w:t>
      </w:r>
      <w:proofErr w:type="spellEnd"/>
      <w:r w:rsidRPr="005D1063">
        <w:rPr>
          <w:rFonts w:ascii="Times New Roman" w:hAnsi="Times New Roman"/>
          <w:color w:val="auto"/>
        </w:rPr>
        <w:t xml:space="preserve">, </w:t>
      </w:r>
      <w:proofErr w:type="spellStart"/>
      <w:r w:rsidRPr="005D1063">
        <w:rPr>
          <w:rFonts w:ascii="Times New Roman" w:hAnsi="Times New Roman"/>
          <w:color w:val="auto"/>
        </w:rPr>
        <w:t>NexTag</w:t>
      </w:r>
      <w:proofErr w:type="spellEnd"/>
      <w:r w:rsidRPr="005D1063">
        <w:rPr>
          <w:rFonts w:ascii="Times New Roman" w:hAnsi="Times New Roman"/>
          <w:color w:val="auto"/>
        </w:rPr>
        <w:t xml:space="preserve">, </w:t>
      </w:r>
      <w:proofErr w:type="spellStart"/>
      <w:r w:rsidRPr="005D1063">
        <w:rPr>
          <w:rFonts w:ascii="Times New Roman" w:hAnsi="Times New Roman"/>
          <w:color w:val="auto"/>
        </w:rPr>
        <w:t>Sir</w:t>
      </w:r>
      <w:r w:rsidR="006E06B6">
        <w:rPr>
          <w:rFonts w:ascii="Times New Roman" w:hAnsi="Times New Roman"/>
          <w:color w:val="auto"/>
        </w:rPr>
        <w:t>i</w:t>
      </w:r>
      <w:proofErr w:type="spellEnd"/>
      <w:r w:rsidR="006E06B6">
        <w:rPr>
          <w:rFonts w:ascii="Times New Roman" w:hAnsi="Times New Roman"/>
          <w:color w:val="auto"/>
        </w:rPr>
        <w:t>, Lending Club</w:t>
      </w:r>
      <w:r w:rsidRPr="005D1063">
        <w:rPr>
          <w:rFonts w:ascii="Times New Roman" w:hAnsi="Times New Roman"/>
          <w:color w:val="auto"/>
        </w:rPr>
        <w:t xml:space="preserve">, </w:t>
      </w:r>
      <w:proofErr w:type="spellStart"/>
      <w:r w:rsidR="006E06B6">
        <w:rPr>
          <w:rFonts w:ascii="Times New Roman" w:hAnsi="Times New Roman"/>
          <w:color w:val="auto"/>
        </w:rPr>
        <w:t>Pageonce</w:t>
      </w:r>
      <w:proofErr w:type="spellEnd"/>
      <w:r w:rsidR="006E06B6">
        <w:rPr>
          <w:rFonts w:ascii="Times New Roman" w:hAnsi="Times New Roman"/>
          <w:color w:val="auto"/>
        </w:rPr>
        <w:t xml:space="preserve">, </w:t>
      </w:r>
      <w:proofErr w:type="spellStart"/>
      <w:r w:rsidRPr="005D1063">
        <w:rPr>
          <w:rFonts w:ascii="Times New Roman" w:hAnsi="Times New Roman"/>
          <w:color w:val="auto"/>
        </w:rPr>
        <w:t>Socrata</w:t>
      </w:r>
      <w:proofErr w:type="spellEnd"/>
      <w:r w:rsidRPr="005D1063">
        <w:rPr>
          <w:rFonts w:ascii="Times New Roman" w:hAnsi="Times New Roman"/>
          <w:color w:val="auto"/>
        </w:rPr>
        <w:t xml:space="preserve">, </w:t>
      </w:r>
      <w:proofErr w:type="spellStart"/>
      <w:r w:rsidRPr="005D1063">
        <w:rPr>
          <w:rFonts w:ascii="Times New Roman" w:hAnsi="Times New Roman"/>
          <w:color w:val="auto"/>
        </w:rPr>
        <w:t>Nominum</w:t>
      </w:r>
      <w:proofErr w:type="spellEnd"/>
      <w:r w:rsidRPr="005D1063">
        <w:rPr>
          <w:rFonts w:ascii="Times New Roman" w:hAnsi="Times New Roman"/>
          <w:color w:val="auto"/>
        </w:rPr>
        <w:t xml:space="preserve">, </w:t>
      </w:r>
      <w:proofErr w:type="spellStart"/>
      <w:r w:rsidRPr="005D1063">
        <w:rPr>
          <w:rFonts w:ascii="Times New Roman" w:hAnsi="Times New Roman"/>
          <w:color w:val="auto"/>
        </w:rPr>
        <w:t>JasperSoft</w:t>
      </w:r>
      <w:proofErr w:type="spellEnd"/>
      <w:r w:rsidRPr="005D1063">
        <w:rPr>
          <w:rFonts w:ascii="Times New Roman" w:hAnsi="Times New Roman"/>
          <w:color w:val="auto"/>
        </w:rPr>
        <w:t xml:space="preserve">, </w:t>
      </w:r>
      <w:proofErr w:type="spellStart"/>
      <w:r w:rsidRPr="005D1063">
        <w:rPr>
          <w:rFonts w:ascii="Times New Roman" w:hAnsi="Times New Roman"/>
          <w:color w:val="auto"/>
        </w:rPr>
        <w:t>MuleSource</w:t>
      </w:r>
      <w:proofErr w:type="spellEnd"/>
      <w:r w:rsidRPr="005D1063">
        <w:rPr>
          <w:rFonts w:ascii="Times New Roman" w:hAnsi="Times New Roman"/>
          <w:color w:val="auto"/>
        </w:rPr>
        <w:t xml:space="preserve">, Peregrine Semiconductor, Cortina, Nuance Communications, Apple and NEXTEL. The </w:t>
      </w:r>
      <w:r w:rsidRPr="005D1063">
        <w:rPr>
          <w:rFonts w:ascii="Times New Roman" w:hAnsi="Times New Roman"/>
          <w:color w:val="auto"/>
        </w:rPr>
        <w:lastRenderedPageBreak/>
        <w:t xml:space="preserve">firm's IT Team is focused on early-stage investments and is headquartered in </w:t>
      </w:r>
      <w:smartTag w:uri="urn:schemas-microsoft-com:office:smarttags" w:element="City">
        <w:smartTag w:uri="urn:schemas-microsoft-com:office:smarttags" w:element="place">
          <w:r w:rsidRPr="005D1063">
            <w:rPr>
              <w:rFonts w:ascii="Times New Roman" w:hAnsi="Times New Roman"/>
              <w:color w:val="auto"/>
            </w:rPr>
            <w:t>Menlo Park</w:t>
          </w:r>
        </w:smartTag>
      </w:smartTag>
      <w:r w:rsidRPr="005D1063">
        <w:rPr>
          <w:rFonts w:ascii="Times New Roman" w:hAnsi="Times New Roman"/>
          <w:color w:val="auto"/>
        </w:rPr>
        <w:t>, CA. www.morgenthaler.com/ventures.</w:t>
      </w:r>
    </w:p>
    <w:p w:rsidR="009E2593" w:rsidRDefault="009E2593" w:rsidP="005D1063">
      <w:pPr>
        <w:spacing w:before="100" w:beforeAutospacing="1" w:after="100" w:afterAutospacing="1"/>
      </w:pPr>
      <w:r>
        <w:rPr>
          <w:b/>
          <w:bCs/>
        </w:rPr>
        <w:t>About Health 2.0: </w:t>
      </w:r>
      <w:r>
        <w:rPr>
          <w:i/>
          <w:iCs/>
        </w:rPr>
        <w:t xml:space="preserve"> Health 2.0--The conference. </w:t>
      </w:r>
      <w:proofErr w:type="gramStart"/>
      <w:r>
        <w:rPr>
          <w:i/>
          <w:iCs/>
        </w:rPr>
        <w:t>The media network.</w:t>
      </w:r>
      <w:proofErr w:type="gramEnd"/>
      <w:r>
        <w:rPr>
          <w:i/>
          <w:iCs/>
        </w:rPr>
        <w:t xml:space="preserve"> </w:t>
      </w:r>
      <w:proofErr w:type="gramStart"/>
      <w:r>
        <w:rPr>
          <w:i/>
          <w:iCs/>
        </w:rPr>
        <w:t>The Innovation community.</w:t>
      </w:r>
      <w:proofErr w:type="gramEnd"/>
      <w:r>
        <w:t xml:space="preserve"> The Health 2.0 Conference is the leading showcase of cutting-edge technologies in health care, including online communities, search and lightweight tools for consumers to manage their health and connect to providers online. The Health 2.0 Developer Challenge is a series of prize competitions promoting health technology innovation. Health 2.0 also has its own media channels, Health 2.0 News and Health 2.0 TV; its own market intelligence service, Health 2.0 Advisors; and also sponsors the</w:t>
      </w:r>
      <w:r>
        <w:br/>
        <w:t xml:space="preserve">Health 2.0 Accelerator industry consortium. Health 2.0 was founded by Indu Subaiya and Matthew Holt in 2007 and is now a community of hundreds of organizations and thousands of innovators. For more information, see </w:t>
      </w:r>
      <w:r w:rsidRPr="00EE76BD">
        <w:t>www.health2con.com</w:t>
      </w:r>
      <w:r>
        <w:t>.</w:t>
      </w:r>
    </w:p>
    <w:p w:rsidR="00FB566C" w:rsidRPr="00DE6290" w:rsidRDefault="005D1063" w:rsidP="00FB566C">
      <w:pPr>
        <w:rPr>
          <w:b/>
          <w:bCs/>
        </w:rPr>
      </w:pPr>
      <w:r w:rsidRPr="00DE6290">
        <w:rPr>
          <w:b/>
        </w:rPr>
        <w:t>About Practice Fusion</w:t>
      </w:r>
      <w:r w:rsidR="00FB566C" w:rsidRPr="00DE6290">
        <w:rPr>
          <w:b/>
          <w:bCs/>
          <w:color w:val="555555"/>
        </w:rPr>
        <w:t xml:space="preserve"> </w:t>
      </w:r>
    </w:p>
    <w:p w:rsidR="00DE6290" w:rsidRPr="00DE6290" w:rsidRDefault="00DE6290" w:rsidP="00DE6290">
      <w:r w:rsidRPr="00DE6290">
        <w:t xml:space="preserve">Practice Fusion provides a free, web-based Electronic Medical Record (EMR) system to physicians. With charting, scheduling, e-prescribing, billing, lab integrations, referral letters, unlimited support and a Personal Health Record for patients, Practice Fusion's EMR addresses the complex needs of today’s healthcare providers and disrupts the health IT status quo. Practice Fusion is the fastest growing EHR community in the country with more than 80,000 users serving 11 million patients. The company closed a $23 million Series B round of financing led by Founders Fund in April 2011, with participation from </w:t>
      </w:r>
      <w:proofErr w:type="spellStart"/>
      <w:r w:rsidRPr="00DE6290">
        <w:t>Artis</w:t>
      </w:r>
      <w:proofErr w:type="spellEnd"/>
      <w:r w:rsidRPr="00DE6290">
        <w:t xml:space="preserve"> Capital Management and Glynn Capital Management, as well as returning investors Morgenthaler Ventures and </w:t>
      </w:r>
      <w:proofErr w:type="spellStart"/>
      <w:r w:rsidRPr="00DE6290">
        <w:t>Felicis</w:t>
      </w:r>
      <w:proofErr w:type="spellEnd"/>
      <w:r w:rsidRPr="00DE6290">
        <w:t xml:space="preserve"> Ventures. Practice Fusion’s Series </w:t>
      </w:r>
      <w:proofErr w:type="gramStart"/>
      <w:r w:rsidRPr="00DE6290">
        <w:t>A</w:t>
      </w:r>
      <w:proofErr w:type="gramEnd"/>
      <w:r w:rsidRPr="00DE6290">
        <w:t xml:space="preserve"> round included $7 million was led by Morgenthaler Ventures, and the company was seeded by Band of Angels and </w:t>
      </w:r>
      <w:proofErr w:type="spellStart"/>
      <w:r w:rsidRPr="00DE6290">
        <w:t>Felicis</w:t>
      </w:r>
      <w:proofErr w:type="spellEnd"/>
      <w:r w:rsidRPr="00DE6290">
        <w:t xml:space="preserve"> Ventures. For more information about Practice Fusion, please visit</w:t>
      </w:r>
      <w:r w:rsidRPr="00DE6290">
        <w:rPr>
          <w:rStyle w:val="apple-converted-space"/>
        </w:rPr>
        <w:t> </w:t>
      </w:r>
      <w:r w:rsidRPr="00EE76BD">
        <w:t>practicefusion.com</w:t>
      </w:r>
      <w:r w:rsidRPr="00DE6290">
        <w:t>.</w:t>
      </w:r>
    </w:p>
    <w:p w:rsidR="00D52501" w:rsidRDefault="00FB566C" w:rsidP="00D52501">
      <w:pPr>
        <w:rPr>
          <w:b/>
        </w:rPr>
      </w:pPr>
      <w:r w:rsidRPr="00FB566C">
        <w:rPr>
          <w:b/>
        </w:rPr>
        <w:br/>
      </w:r>
      <w:r w:rsidR="00D52501">
        <w:rPr>
          <w:b/>
        </w:rPr>
        <w:t>About Silicon Valley Bank</w:t>
      </w:r>
    </w:p>
    <w:p w:rsidR="00FB566C" w:rsidRDefault="00D52501" w:rsidP="00FB566C">
      <w:pPr>
        <w:rPr>
          <w:b/>
        </w:rPr>
      </w:pPr>
      <w:r w:rsidRPr="00DF7DA8">
        <w:t>Silicon Valley Bank provides commercial banking</w:t>
      </w:r>
      <w:r w:rsidRPr="00DF7DA8">
        <w:rPr>
          <w:b/>
        </w:rPr>
        <w:t xml:space="preserve"> </w:t>
      </w:r>
      <w:r w:rsidRPr="00DF7DA8">
        <w:t>services to emerging growth and mature companies in the technology, life science, private equity and premium wine industries. Through its focus on specialized markets and extensive knowledge of the people and business issues driving them, Silicon Valley Bank provides a level of service and partnership that measurably impacts its clients’ success. Founded in 1983 and headquartered in Santa Clara, Calif., the company serves clients around the world through 26 U.S. offices and seven international operations. Silicon Valley Bank is a member of global financial services firm SVB Financial Group (</w:t>
      </w:r>
      <w:r w:rsidR="00880759" w:rsidRPr="00DF7DA8">
        <w:t>NASDAQ</w:t>
      </w:r>
      <w:r w:rsidRPr="00DF7DA8">
        <w:t xml:space="preserve">: SIVB). More information on the company can be found at </w:t>
      </w:r>
      <w:r w:rsidRPr="00EE76BD">
        <w:t>www.svb.com</w:t>
      </w:r>
      <w:r w:rsidRPr="00DF7DA8">
        <w:rPr>
          <w:color w:val="523E1E"/>
        </w:rPr>
        <w:t>.</w:t>
      </w:r>
      <w:r w:rsidR="009E2593">
        <w:rPr>
          <w:b/>
        </w:rPr>
        <w:t xml:space="preserve"> </w:t>
      </w:r>
    </w:p>
    <w:p w:rsidR="00FB566C" w:rsidRDefault="00FB566C" w:rsidP="00FB566C">
      <w:pPr>
        <w:rPr>
          <w:b/>
        </w:rPr>
      </w:pPr>
    </w:p>
    <w:p w:rsidR="00FB566C" w:rsidRDefault="00FB566C" w:rsidP="00FB566C">
      <w:pPr>
        <w:rPr>
          <w:b/>
        </w:rPr>
      </w:pPr>
    </w:p>
    <w:p w:rsidR="00FB566C" w:rsidRDefault="00FB566C" w:rsidP="00FB566C">
      <w:pPr>
        <w:rPr>
          <w:b/>
        </w:rPr>
      </w:pPr>
      <w:r>
        <w:rPr>
          <w:b/>
        </w:rPr>
        <w:t>Media Contacts:</w:t>
      </w:r>
    </w:p>
    <w:p w:rsidR="00FB566C" w:rsidRPr="00FB566C" w:rsidRDefault="00FB566C" w:rsidP="00FB566C">
      <w:r w:rsidRPr="00FB566C">
        <w:t xml:space="preserve">Ching Wu – </w:t>
      </w:r>
      <w:proofErr w:type="gramStart"/>
      <w:r w:rsidR="00E546B7" w:rsidRPr="00EE76BD">
        <w:t>ching@morgenthaler.com</w:t>
      </w:r>
      <w:r w:rsidR="00E546B7">
        <w:t xml:space="preserve"> </w:t>
      </w:r>
      <w:r w:rsidRPr="00FB566C">
        <w:t xml:space="preserve"> 6</w:t>
      </w:r>
      <w:r w:rsidR="004D6604">
        <w:t>50</w:t>
      </w:r>
      <w:proofErr w:type="gramEnd"/>
      <w:r w:rsidR="004D6604">
        <w:t>-388-7620</w:t>
      </w:r>
      <w:r w:rsidRPr="00FB566C">
        <w:t xml:space="preserve"> </w:t>
      </w:r>
    </w:p>
    <w:p w:rsidR="00D52501" w:rsidRPr="00FB566C" w:rsidRDefault="00FB566C" w:rsidP="00FB566C">
      <w:r w:rsidRPr="00FB566C">
        <w:t xml:space="preserve">Helen </w:t>
      </w:r>
      <w:proofErr w:type="spellStart"/>
      <w:r w:rsidRPr="00FB566C">
        <w:t>Phung</w:t>
      </w:r>
      <w:proofErr w:type="spellEnd"/>
      <w:r w:rsidRPr="00FB566C">
        <w:t xml:space="preserve"> – </w:t>
      </w:r>
      <w:r w:rsidR="00E546B7" w:rsidRPr="00EE76BD">
        <w:t>hphung@practicefusion.com</w:t>
      </w:r>
      <w:r w:rsidR="00E546B7">
        <w:t xml:space="preserve"> 415-992-7726</w:t>
      </w:r>
    </w:p>
    <w:p w:rsidR="00C857E3" w:rsidRDefault="00FB566C" w:rsidP="00790984">
      <w:pPr>
        <w:spacing w:before="100" w:beforeAutospacing="1" w:after="100" w:afterAutospacing="1"/>
        <w:rPr>
          <w:b/>
        </w:rPr>
      </w:pPr>
      <w:r>
        <w:rPr>
          <w:b/>
        </w:rPr>
        <w:tab/>
      </w:r>
      <w:r>
        <w:rPr>
          <w:b/>
        </w:rPr>
        <w:tab/>
      </w:r>
      <w:r>
        <w:rPr>
          <w:b/>
        </w:rPr>
        <w:tab/>
      </w:r>
    </w:p>
    <w:p w:rsidR="00FB566C" w:rsidRPr="00FB566C" w:rsidRDefault="00FB566C">
      <w:pPr>
        <w:spacing w:before="100" w:beforeAutospacing="1" w:after="100" w:afterAutospacing="1"/>
      </w:pPr>
      <w:bookmarkStart w:id="0" w:name="_GoBack"/>
      <w:bookmarkEnd w:id="0"/>
    </w:p>
    <w:sectPr w:rsidR="00FB566C" w:rsidRPr="00FB566C" w:rsidSect="005D1063">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 Pro W3">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09F0"/>
    <w:multiLevelType w:val="hybridMultilevel"/>
    <w:tmpl w:val="BCF46BAC"/>
    <w:lvl w:ilvl="0" w:tplc="1952B2FA">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8FC3C18"/>
    <w:multiLevelType w:val="multilevel"/>
    <w:tmpl w:val="6834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D9740B"/>
    <w:multiLevelType w:val="multilevel"/>
    <w:tmpl w:val="5AB6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C857E3"/>
    <w:rsid w:val="00000863"/>
    <w:rsid w:val="0000153C"/>
    <w:rsid w:val="00001667"/>
    <w:rsid w:val="00001B62"/>
    <w:rsid w:val="00003063"/>
    <w:rsid w:val="000034CC"/>
    <w:rsid w:val="000044B7"/>
    <w:rsid w:val="000045FA"/>
    <w:rsid w:val="000046DD"/>
    <w:rsid w:val="000048A4"/>
    <w:rsid w:val="0000508E"/>
    <w:rsid w:val="0000548A"/>
    <w:rsid w:val="00005BA3"/>
    <w:rsid w:val="000065FE"/>
    <w:rsid w:val="000070A2"/>
    <w:rsid w:val="000100C3"/>
    <w:rsid w:val="000100DA"/>
    <w:rsid w:val="00010700"/>
    <w:rsid w:val="0001073C"/>
    <w:rsid w:val="00010B01"/>
    <w:rsid w:val="00010EF9"/>
    <w:rsid w:val="00011938"/>
    <w:rsid w:val="00011A40"/>
    <w:rsid w:val="00011C34"/>
    <w:rsid w:val="00012D82"/>
    <w:rsid w:val="00013012"/>
    <w:rsid w:val="0001396A"/>
    <w:rsid w:val="00013A5F"/>
    <w:rsid w:val="00013FC7"/>
    <w:rsid w:val="000144A5"/>
    <w:rsid w:val="000160E0"/>
    <w:rsid w:val="000163E3"/>
    <w:rsid w:val="000168AB"/>
    <w:rsid w:val="00016955"/>
    <w:rsid w:val="00017305"/>
    <w:rsid w:val="000176C0"/>
    <w:rsid w:val="0002051C"/>
    <w:rsid w:val="0002063E"/>
    <w:rsid w:val="0002074C"/>
    <w:rsid w:val="00021194"/>
    <w:rsid w:val="000220A8"/>
    <w:rsid w:val="000225A4"/>
    <w:rsid w:val="00023231"/>
    <w:rsid w:val="00023D69"/>
    <w:rsid w:val="00023EBE"/>
    <w:rsid w:val="00023EC8"/>
    <w:rsid w:val="00025363"/>
    <w:rsid w:val="00025648"/>
    <w:rsid w:val="00025A82"/>
    <w:rsid w:val="00025E5D"/>
    <w:rsid w:val="000262E3"/>
    <w:rsid w:val="0002661F"/>
    <w:rsid w:val="0002763C"/>
    <w:rsid w:val="00030FB2"/>
    <w:rsid w:val="000312DB"/>
    <w:rsid w:val="00032304"/>
    <w:rsid w:val="000324FF"/>
    <w:rsid w:val="00032667"/>
    <w:rsid w:val="0003295F"/>
    <w:rsid w:val="00033064"/>
    <w:rsid w:val="000332FB"/>
    <w:rsid w:val="000338D3"/>
    <w:rsid w:val="00033DB1"/>
    <w:rsid w:val="00033E7E"/>
    <w:rsid w:val="00034367"/>
    <w:rsid w:val="000344B0"/>
    <w:rsid w:val="00034FF4"/>
    <w:rsid w:val="0003511F"/>
    <w:rsid w:val="00035389"/>
    <w:rsid w:val="00036362"/>
    <w:rsid w:val="00036926"/>
    <w:rsid w:val="000377AA"/>
    <w:rsid w:val="0003797A"/>
    <w:rsid w:val="000379B9"/>
    <w:rsid w:val="00037EDD"/>
    <w:rsid w:val="00040272"/>
    <w:rsid w:val="00040737"/>
    <w:rsid w:val="00041D12"/>
    <w:rsid w:val="00041F9D"/>
    <w:rsid w:val="000421DA"/>
    <w:rsid w:val="000424E4"/>
    <w:rsid w:val="0004292B"/>
    <w:rsid w:val="000431E3"/>
    <w:rsid w:val="0004354F"/>
    <w:rsid w:val="0004389E"/>
    <w:rsid w:val="000444DD"/>
    <w:rsid w:val="000446B8"/>
    <w:rsid w:val="000448D3"/>
    <w:rsid w:val="00044DA1"/>
    <w:rsid w:val="000454B1"/>
    <w:rsid w:val="000459B3"/>
    <w:rsid w:val="00046845"/>
    <w:rsid w:val="000468F1"/>
    <w:rsid w:val="00046933"/>
    <w:rsid w:val="00046961"/>
    <w:rsid w:val="000471A2"/>
    <w:rsid w:val="0004724D"/>
    <w:rsid w:val="00047250"/>
    <w:rsid w:val="00047735"/>
    <w:rsid w:val="00050494"/>
    <w:rsid w:val="00051179"/>
    <w:rsid w:val="00051D19"/>
    <w:rsid w:val="0005280E"/>
    <w:rsid w:val="00052A71"/>
    <w:rsid w:val="00052D82"/>
    <w:rsid w:val="0005318D"/>
    <w:rsid w:val="000536D1"/>
    <w:rsid w:val="0005399E"/>
    <w:rsid w:val="00053A5A"/>
    <w:rsid w:val="000542CB"/>
    <w:rsid w:val="00054722"/>
    <w:rsid w:val="00055B17"/>
    <w:rsid w:val="00055C76"/>
    <w:rsid w:val="00055C9C"/>
    <w:rsid w:val="00055E25"/>
    <w:rsid w:val="00056321"/>
    <w:rsid w:val="00056499"/>
    <w:rsid w:val="000571C4"/>
    <w:rsid w:val="0005738F"/>
    <w:rsid w:val="0005783D"/>
    <w:rsid w:val="00057AA6"/>
    <w:rsid w:val="00057B15"/>
    <w:rsid w:val="0006079B"/>
    <w:rsid w:val="00060CB5"/>
    <w:rsid w:val="00060E90"/>
    <w:rsid w:val="00061251"/>
    <w:rsid w:val="0006129A"/>
    <w:rsid w:val="00062043"/>
    <w:rsid w:val="00062566"/>
    <w:rsid w:val="000626A4"/>
    <w:rsid w:val="00063106"/>
    <w:rsid w:val="00063798"/>
    <w:rsid w:val="000650D6"/>
    <w:rsid w:val="0006510E"/>
    <w:rsid w:val="00065356"/>
    <w:rsid w:val="00065389"/>
    <w:rsid w:val="00065CDD"/>
    <w:rsid w:val="00066ED5"/>
    <w:rsid w:val="00066F94"/>
    <w:rsid w:val="000670B7"/>
    <w:rsid w:val="0006775D"/>
    <w:rsid w:val="00067AC3"/>
    <w:rsid w:val="00067D8B"/>
    <w:rsid w:val="0007079C"/>
    <w:rsid w:val="00070B17"/>
    <w:rsid w:val="000712B9"/>
    <w:rsid w:val="00071669"/>
    <w:rsid w:val="00071A0F"/>
    <w:rsid w:val="0007288E"/>
    <w:rsid w:val="0007357A"/>
    <w:rsid w:val="00073C60"/>
    <w:rsid w:val="00073ED3"/>
    <w:rsid w:val="0007469E"/>
    <w:rsid w:val="00074A96"/>
    <w:rsid w:val="00075156"/>
    <w:rsid w:val="00075B92"/>
    <w:rsid w:val="00075BFF"/>
    <w:rsid w:val="00075DA8"/>
    <w:rsid w:val="00076647"/>
    <w:rsid w:val="00076824"/>
    <w:rsid w:val="00076E7E"/>
    <w:rsid w:val="000771F5"/>
    <w:rsid w:val="000772A8"/>
    <w:rsid w:val="00077333"/>
    <w:rsid w:val="00077A9F"/>
    <w:rsid w:val="0008006E"/>
    <w:rsid w:val="000802EE"/>
    <w:rsid w:val="00080534"/>
    <w:rsid w:val="00081E90"/>
    <w:rsid w:val="000827B8"/>
    <w:rsid w:val="00082DE9"/>
    <w:rsid w:val="00082F8B"/>
    <w:rsid w:val="00083236"/>
    <w:rsid w:val="00083CA6"/>
    <w:rsid w:val="00083DF2"/>
    <w:rsid w:val="0008418A"/>
    <w:rsid w:val="000845F1"/>
    <w:rsid w:val="000846E4"/>
    <w:rsid w:val="000848DB"/>
    <w:rsid w:val="00084B73"/>
    <w:rsid w:val="000858D3"/>
    <w:rsid w:val="000859A3"/>
    <w:rsid w:val="00086758"/>
    <w:rsid w:val="00086C8D"/>
    <w:rsid w:val="00086D0A"/>
    <w:rsid w:val="00087217"/>
    <w:rsid w:val="000873C9"/>
    <w:rsid w:val="00087C68"/>
    <w:rsid w:val="00090469"/>
    <w:rsid w:val="00090763"/>
    <w:rsid w:val="00090DE0"/>
    <w:rsid w:val="00091111"/>
    <w:rsid w:val="0009234A"/>
    <w:rsid w:val="000926DC"/>
    <w:rsid w:val="00092B81"/>
    <w:rsid w:val="000934AB"/>
    <w:rsid w:val="00093787"/>
    <w:rsid w:val="00094152"/>
    <w:rsid w:val="00094168"/>
    <w:rsid w:val="000944B0"/>
    <w:rsid w:val="00094CCC"/>
    <w:rsid w:val="00094D1B"/>
    <w:rsid w:val="00095500"/>
    <w:rsid w:val="0009584C"/>
    <w:rsid w:val="00095AA7"/>
    <w:rsid w:val="00095D4D"/>
    <w:rsid w:val="00095EAA"/>
    <w:rsid w:val="00096308"/>
    <w:rsid w:val="00096580"/>
    <w:rsid w:val="00096A80"/>
    <w:rsid w:val="00096D3F"/>
    <w:rsid w:val="0009762F"/>
    <w:rsid w:val="00097EA5"/>
    <w:rsid w:val="000A0705"/>
    <w:rsid w:val="000A141C"/>
    <w:rsid w:val="000A16B9"/>
    <w:rsid w:val="000A1C6F"/>
    <w:rsid w:val="000A1EE4"/>
    <w:rsid w:val="000A36A2"/>
    <w:rsid w:val="000A3AA9"/>
    <w:rsid w:val="000A4228"/>
    <w:rsid w:val="000A48E4"/>
    <w:rsid w:val="000A4A3A"/>
    <w:rsid w:val="000A4EFD"/>
    <w:rsid w:val="000A5AA7"/>
    <w:rsid w:val="000A6C5D"/>
    <w:rsid w:val="000A6EFB"/>
    <w:rsid w:val="000B04B4"/>
    <w:rsid w:val="000B060C"/>
    <w:rsid w:val="000B0CC3"/>
    <w:rsid w:val="000B0E5E"/>
    <w:rsid w:val="000B180A"/>
    <w:rsid w:val="000B276A"/>
    <w:rsid w:val="000B2A45"/>
    <w:rsid w:val="000B2F15"/>
    <w:rsid w:val="000B3151"/>
    <w:rsid w:val="000B32FD"/>
    <w:rsid w:val="000B3826"/>
    <w:rsid w:val="000B394F"/>
    <w:rsid w:val="000B3EB3"/>
    <w:rsid w:val="000B3EB9"/>
    <w:rsid w:val="000B3F0B"/>
    <w:rsid w:val="000B3FE3"/>
    <w:rsid w:val="000B4338"/>
    <w:rsid w:val="000B4429"/>
    <w:rsid w:val="000B452A"/>
    <w:rsid w:val="000B4780"/>
    <w:rsid w:val="000B4AB0"/>
    <w:rsid w:val="000B4B85"/>
    <w:rsid w:val="000B4E16"/>
    <w:rsid w:val="000B4FA0"/>
    <w:rsid w:val="000B5B42"/>
    <w:rsid w:val="000B63F9"/>
    <w:rsid w:val="000B643F"/>
    <w:rsid w:val="000B696B"/>
    <w:rsid w:val="000B6A47"/>
    <w:rsid w:val="000B6B1D"/>
    <w:rsid w:val="000C0309"/>
    <w:rsid w:val="000C03DD"/>
    <w:rsid w:val="000C09CB"/>
    <w:rsid w:val="000C0CF2"/>
    <w:rsid w:val="000C1875"/>
    <w:rsid w:val="000C1D2A"/>
    <w:rsid w:val="000C1F94"/>
    <w:rsid w:val="000C28B2"/>
    <w:rsid w:val="000C30B2"/>
    <w:rsid w:val="000C35A8"/>
    <w:rsid w:val="000C360C"/>
    <w:rsid w:val="000C3616"/>
    <w:rsid w:val="000C380C"/>
    <w:rsid w:val="000C3865"/>
    <w:rsid w:val="000C38D2"/>
    <w:rsid w:val="000C3BD3"/>
    <w:rsid w:val="000C3FDD"/>
    <w:rsid w:val="000C427B"/>
    <w:rsid w:val="000C4CB9"/>
    <w:rsid w:val="000C4F29"/>
    <w:rsid w:val="000C58CC"/>
    <w:rsid w:val="000C6A4B"/>
    <w:rsid w:val="000C7B11"/>
    <w:rsid w:val="000C7CF3"/>
    <w:rsid w:val="000D0506"/>
    <w:rsid w:val="000D0B0E"/>
    <w:rsid w:val="000D1396"/>
    <w:rsid w:val="000D154C"/>
    <w:rsid w:val="000D16E7"/>
    <w:rsid w:val="000D1FB5"/>
    <w:rsid w:val="000D2358"/>
    <w:rsid w:val="000D24C4"/>
    <w:rsid w:val="000D2A81"/>
    <w:rsid w:val="000D2B21"/>
    <w:rsid w:val="000D2EB6"/>
    <w:rsid w:val="000D4148"/>
    <w:rsid w:val="000D45F5"/>
    <w:rsid w:val="000D468A"/>
    <w:rsid w:val="000D4AB5"/>
    <w:rsid w:val="000D50DA"/>
    <w:rsid w:val="000D53AB"/>
    <w:rsid w:val="000D5B2E"/>
    <w:rsid w:val="000D5BA0"/>
    <w:rsid w:val="000D6389"/>
    <w:rsid w:val="000D64F0"/>
    <w:rsid w:val="000D6944"/>
    <w:rsid w:val="000D7109"/>
    <w:rsid w:val="000E0739"/>
    <w:rsid w:val="000E0A69"/>
    <w:rsid w:val="000E0B43"/>
    <w:rsid w:val="000E1117"/>
    <w:rsid w:val="000E1E0D"/>
    <w:rsid w:val="000E295D"/>
    <w:rsid w:val="000E3559"/>
    <w:rsid w:val="000E3B84"/>
    <w:rsid w:val="000E45B3"/>
    <w:rsid w:val="000E4C93"/>
    <w:rsid w:val="000E4D41"/>
    <w:rsid w:val="000E4E1F"/>
    <w:rsid w:val="000E5888"/>
    <w:rsid w:val="000E5C98"/>
    <w:rsid w:val="000E5E93"/>
    <w:rsid w:val="000E615A"/>
    <w:rsid w:val="000E637F"/>
    <w:rsid w:val="000E65D6"/>
    <w:rsid w:val="000E6892"/>
    <w:rsid w:val="000E6BA6"/>
    <w:rsid w:val="000E7318"/>
    <w:rsid w:val="000E745E"/>
    <w:rsid w:val="000F00EB"/>
    <w:rsid w:val="000F05C4"/>
    <w:rsid w:val="000F0891"/>
    <w:rsid w:val="000F0D6F"/>
    <w:rsid w:val="000F1D15"/>
    <w:rsid w:val="000F275F"/>
    <w:rsid w:val="000F2EE4"/>
    <w:rsid w:val="000F356F"/>
    <w:rsid w:val="000F3664"/>
    <w:rsid w:val="000F38C9"/>
    <w:rsid w:val="000F3B06"/>
    <w:rsid w:val="000F3DC9"/>
    <w:rsid w:val="000F3F83"/>
    <w:rsid w:val="000F45D3"/>
    <w:rsid w:val="000F48B0"/>
    <w:rsid w:val="000F48E5"/>
    <w:rsid w:val="000F4C07"/>
    <w:rsid w:val="000F4C60"/>
    <w:rsid w:val="000F5B48"/>
    <w:rsid w:val="000F6A2D"/>
    <w:rsid w:val="000F7ED4"/>
    <w:rsid w:val="0010044F"/>
    <w:rsid w:val="00100961"/>
    <w:rsid w:val="00100B47"/>
    <w:rsid w:val="00100C00"/>
    <w:rsid w:val="00100EC7"/>
    <w:rsid w:val="0010131D"/>
    <w:rsid w:val="00101767"/>
    <w:rsid w:val="00101831"/>
    <w:rsid w:val="0010199A"/>
    <w:rsid w:val="001019B9"/>
    <w:rsid w:val="001020E8"/>
    <w:rsid w:val="001023FC"/>
    <w:rsid w:val="00102C32"/>
    <w:rsid w:val="001037B9"/>
    <w:rsid w:val="00103DC5"/>
    <w:rsid w:val="00103FE5"/>
    <w:rsid w:val="00104623"/>
    <w:rsid w:val="00105155"/>
    <w:rsid w:val="001055D5"/>
    <w:rsid w:val="00105EB5"/>
    <w:rsid w:val="001067AD"/>
    <w:rsid w:val="00106D05"/>
    <w:rsid w:val="00106F9E"/>
    <w:rsid w:val="00106FB0"/>
    <w:rsid w:val="00107614"/>
    <w:rsid w:val="00107969"/>
    <w:rsid w:val="001079FA"/>
    <w:rsid w:val="00107FC3"/>
    <w:rsid w:val="00110B25"/>
    <w:rsid w:val="0011113C"/>
    <w:rsid w:val="001117B4"/>
    <w:rsid w:val="00111AE2"/>
    <w:rsid w:val="00111B86"/>
    <w:rsid w:val="00111D73"/>
    <w:rsid w:val="00112724"/>
    <w:rsid w:val="00112764"/>
    <w:rsid w:val="00112DA0"/>
    <w:rsid w:val="0011312A"/>
    <w:rsid w:val="001131F6"/>
    <w:rsid w:val="0011348B"/>
    <w:rsid w:val="0011383D"/>
    <w:rsid w:val="00115665"/>
    <w:rsid w:val="0011571B"/>
    <w:rsid w:val="0011577E"/>
    <w:rsid w:val="001162C4"/>
    <w:rsid w:val="0011751F"/>
    <w:rsid w:val="00117736"/>
    <w:rsid w:val="0011795E"/>
    <w:rsid w:val="00117E85"/>
    <w:rsid w:val="001204AE"/>
    <w:rsid w:val="00120CCD"/>
    <w:rsid w:val="001213BB"/>
    <w:rsid w:val="00121BB8"/>
    <w:rsid w:val="00121CDF"/>
    <w:rsid w:val="001221A1"/>
    <w:rsid w:val="00122297"/>
    <w:rsid w:val="00122CAF"/>
    <w:rsid w:val="00122CCA"/>
    <w:rsid w:val="0012355F"/>
    <w:rsid w:val="001238BE"/>
    <w:rsid w:val="00123A60"/>
    <w:rsid w:val="00123FB1"/>
    <w:rsid w:val="001244FD"/>
    <w:rsid w:val="001257C8"/>
    <w:rsid w:val="00125BCE"/>
    <w:rsid w:val="0012661B"/>
    <w:rsid w:val="0012677B"/>
    <w:rsid w:val="00127539"/>
    <w:rsid w:val="001276C3"/>
    <w:rsid w:val="00127732"/>
    <w:rsid w:val="00130068"/>
    <w:rsid w:val="00130314"/>
    <w:rsid w:val="00130619"/>
    <w:rsid w:val="00130756"/>
    <w:rsid w:val="001318AB"/>
    <w:rsid w:val="00131EAA"/>
    <w:rsid w:val="00133016"/>
    <w:rsid w:val="001333B9"/>
    <w:rsid w:val="00133655"/>
    <w:rsid w:val="00133EA4"/>
    <w:rsid w:val="001340AF"/>
    <w:rsid w:val="00134567"/>
    <w:rsid w:val="0013485F"/>
    <w:rsid w:val="00134B1B"/>
    <w:rsid w:val="00134B56"/>
    <w:rsid w:val="001375DA"/>
    <w:rsid w:val="00137862"/>
    <w:rsid w:val="001378C3"/>
    <w:rsid w:val="00137E0A"/>
    <w:rsid w:val="00140405"/>
    <w:rsid w:val="001407FD"/>
    <w:rsid w:val="001417AD"/>
    <w:rsid w:val="0014211A"/>
    <w:rsid w:val="001423B8"/>
    <w:rsid w:val="00142400"/>
    <w:rsid w:val="001425DF"/>
    <w:rsid w:val="00142D4C"/>
    <w:rsid w:val="00142F26"/>
    <w:rsid w:val="00143086"/>
    <w:rsid w:val="00143234"/>
    <w:rsid w:val="00143640"/>
    <w:rsid w:val="0014389E"/>
    <w:rsid w:val="001444A5"/>
    <w:rsid w:val="00144DAC"/>
    <w:rsid w:val="00145019"/>
    <w:rsid w:val="0014566A"/>
    <w:rsid w:val="001456D9"/>
    <w:rsid w:val="00145731"/>
    <w:rsid w:val="00145C27"/>
    <w:rsid w:val="00146162"/>
    <w:rsid w:val="001464BC"/>
    <w:rsid w:val="00146B65"/>
    <w:rsid w:val="00147632"/>
    <w:rsid w:val="001479F6"/>
    <w:rsid w:val="00147B27"/>
    <w:rsid w:val="00150099"/>
    <w:rsid w:val="001506D8"/>
    <w:rsid w:val="00150B45"/>
    <w:rsid w:val="00150B49"/>
    <w:rsid w:val="00151350"/>
    <w:rsid w:val="00151554"/>
    <w:rsid w:val="00151ECC"/>
    <w:rsid w:val="0015264B"/>
    <w:rsid w:val="0015268C"/>
    <w:rsid w:val="00152BEF"/>
    <w:rsid w:val="001532CC"/>
    <w:rsid w:val="001534E7"/>
    <w:rsid w:val="001537BB"/>
    <w:rsid w:val="001538C2"/>
    <w:rsid w:val="00153EDD"/>
    <w:rsid w:val="00154ECA"/>
    <w:rsid w:val="001551D1"/>
    <w:rsid w:val="00155FB2"/>
    <w:rsid w:val="00156608"/>
    <w:rsid w:val="00156D63"/>
    <w:rsid w:val="001574A5"/>
    <w:rsid w:val="00157925"/>
    <w:rsid w:val="00157BD4"/>
    <w:rsid w:val="00160480"/>
    <w:rsid w:val="00160A11"/>
    <w:rsid w:val="00160E3E"/>
    <w:rsid w:val="00160F83"/>
    <w:rsid w:val="00161081"/>
    <w:rsid w:val="0016235A"/>
    <w:rsid w:val="00163146"/>
    <w:rsid w:val="00163D3A"/>
    <w:rsid w:val="00164659"/>
    <w:rsid w:val="00164741"/>
    <w:rsid w:val="0016499A"/>
    <w:rsid w:val="00164B8E"/>
    <w:rsid w:val="001652AB"/>
    <w:rsid w:val="0016652A"/>
    <w:rsid w:val="00166A25"/>
    <w:rsid w:val="00167005"/>
    <w:rsid w:val="001678CC"/>
    <w:rsid w:val="00170087"/>
    <w:rsid w:val="00170228"/>
    <w:rsid w:val="0017052C"/>
    <w:rsid w:val="00170590"/>
    <w:rsid w:val="00171167"/>
    <w:rsid w:val="001717D8"/>
    <w:rsid w:val="001719BF"/>
    <w:rsid w:val="0017260F"/>
    <w:rsid w:val="0017261D"/>
    <w:rsid w:val="001729CE"/>
    <w:rsid w:val="0017312E"/>
    <w:rsid w:val="0017425B"/>
    <w:rsid w:val="00174AA6"/>
    <w:rsid w:val="001754D8"/>
    <w:rsid w:val="001754E5"/>
    <w:rsid w:val="001757CD"/>
    <w:rsid w:val="00175CC5"/>
    <w:rsid w:val="001767C1"/>
    <w:rsid w:val="001768AF"/>
    <w:rsid w:val="00176CBC"/>
    <w:rsid w:val="001773DD"/>
    <w:rsid w:val="0018026F"/>
    <w:rsid w:val="00181199"/>
    <w:rsid w:val="001811D6"/>
    <w:rsid w:val="00181B16"/>
    <w:rsid w:val="001821DE"/>
    <w:rsid w:val="00182479"/>
    <w:rsid w:val="00182834"/>
    <w:rsid w:val="00182BE9"/>
    <w:rsid w:val="00184D69"/>
    <w:rsid w:val="00184DD8"/>
    <w:rsid w:val="0018658A"/>
    <w:rsid w:val="00186A86"/>
    <w:rsid w:val="00186A90"/>
    <w:rsid w:val="00186B24"/>
    <w:rsid w:val="00186B53"/>
    <w:rsid w:val="0018782B"/>
    <w:rsid w:val="00187A1C"/>
    <w:rsid w:val="0019013F"/>
    <w:rsid w:val="001907B8"/>
    <w:rsid w:val="001909DE"/>
    <w:rsid w:val="001912FB"/>
    <w:rsid w:val="001916DD"/>
    <w:rsid w:val="0019250F"/>
    <w:rsid w:val="001931F4"/>
    <w:rsid w:val="0019325E"/>
    <w:rsid w:val="00193537"/>
    <w:rsid w:val="00193B99"/>
    <w:rsid w:val="00193F65"/>
    <w:rsid w:val="0019437D"/>
    <w:rsid w:val="0019471C"/>
    <w:rsid w:val="00195A2B"/>
    <w:rsid w:val="00195A93"/>
    <w:rsid w:val="00195BA2"/>
    <w:rsid w:val="00195F5A"/>
    <w:rsid w:val="00196648"/>
    <w:rsid w:val="0019687B"/>
    <w:rsid w:val="001A04D2"/>
    <w:rsid w:val="001A098F"/>
    <w:rsid w:val="001A0D5E"/>
    <w:rsid w:val="001A1056"/>
    <w:rsid w:val="001A2157"/>
    <w:rsid w:val="001A2CF3"/>
    <w:rsid w:val="001A2D2C"/>
    <w:rsid w:val="001A4DB3"/>
    <w:rsid w:val="001A57D5"/>
    <w:rsid w:val="001A5969"/>
    <w:rsid w:val="001A5A41"/>
    <w:rsid w:val="001A5B8F"/>
    <w:rsid w:val="001A5F1F"/>
    <w:rsid w:val="001A64DE"/>
    <w:rsid w:val="001A6DE8"/>
    <w:rsid w:val="001A7031"/>
    <w:rsid w:val="001A77C8"/>
    <w:rsid w:val="001A7B12"/>
    <w:rsid w:val="001A7C44"/>
    <w:rsid w:val="001A7ECF"/>
    <w:rsid w:val="001A7F1D"/>
    <w:rsid w:val="001B0079"/>
    <w:rsid w:val="001B0625"/>
    <w:rsid w:val="001B0703"/>
    <w:rsid w:val="001B0FD9"/>
    <w:rsid w:val="001B12E2"/>
    <w:rsid w:val="001B1FFA"/>
    <w:rsid w:val="001B2097"/>
    <w:rsid w:val="001B23F8"/>
    <w:rsid w:val="001B2687"/>
    <w:rsid w:val="001B2804"/>
    <w:rsid w:val="001B2D21"/>
    <w:rsid w:val="001B3608"/>
    <w:rsid w:val="001B3990"/>
    <w:rsid w:val="001B3BA7"/>
    <w:rsid w:val="001B3FF7"/>
    <w:rsid w:val="001B4061"/>
    <w:rsid w:val="001B4166"/>
    <w:rsid w:val="001B5718"/>
    <w:rsid w:val="001B584E"/>
    <w:rsid w:val="001B5D5A"/>
    <w:rsid w:val="001B6464"/>
    <w:rsid w:val="001B67E4"/>
    <w:rsid w:val="001B68C4"/>
    <w:rsid w:val="001B6EDC"/>
    <w:rsid w:val="001B718F"/>
    <w:rsid w:val="001B7CB3"/>
    <w:rsid w:val="001C0BB1"/>
    <w:rsid w:val="001C0D8B"/>
    <w:rsid w:val="001C0F2E"/>
    <w:rsid w:val="001C2379"/>
    <w:rsid w:val="001C23AF"/>
    <w:rsid w:val="001C2A2D"/>
    <w:rsid w:val="001C2F3B"/>
    <w:rsid w:val="001C3DAD"/>
    <w:rsid w:val="001C4088"/>
    <w:rsid w:val="001C4ED9"/>
    <w:rsid w:val="001C53E8"/>
    <w:rsid w:val="001C5465"/>
    <w:rsid w:val="001C5722"/>
    <w:rsid w:val="001C58C3"/>
    <w:rsid w:val="001C5C9F"/>
    <w:rsid w:val="001C5D9C"/>
    <w:rsid w:val="001C685D"/>
    <w:rsid w:val="001C7033"/>
    <w:rsid w:val="001C72CE"/>
    <w:rsid w:val="001C7B56"/>
    <w:rsid w:val="001C7FE7"/>
    <w:rsid w:val="001D02B9"/>
    <w:rsid w:val="001D124A"/>
    <w:rsid w:val="001D1599"/>
    <w:rsid w:val="001D16E2"/>
    <w:rsid w:val="001D19ED"/>
    <w:rsid w:val="001D1EB6"/>
    <w:rsid w:val="001D22AE"/>
    <w:rsid w:val="001D26B8"/>
    <w:rsid w:val="001D2F6D"/>
    <w:rsid w:val="001D32B3"/>
    <w:rsid w:val="001D37A7"/>
    <w:rsid w:val="001D3869"/>
    <w:rsid w:val="001D4315"/>
    <w:rsid w:val="001D44FF"/>
    <w:rsid w:val="001D4A4B"/>
    <w:rsid w:val="001D5014"/>
    <w:rsid w:val="001D506A"/>
    <w:rsid w:val="001D5CB2"/>
    <w:rsid w:val="001D637A"/>
    <w:rsid w:val="001D73CC"/>
    <w:rsid w:val="001D74F0"/>
    <w:rsid w:val="001D752B"/>
    <w:rsid w:val="001D7F41"/>
    <w:rsid w:val="001D7F4C"/>
    <w:rsid w:val="001E053C"/>
    <w:rsid w:val="001E083F"/>
    <w:rsid w:val="001E0BF7"/>
    <w:rsid w:val="001E0C6E"/>
    <w:rsid w:val="001E0CB3"/>
    <w:rsid w:val="001E0F35"/>
    <w:rsid w:val="001E1114"/>
    <w:rsid w:val="001E1388"/>
    <w:rsid w:val="001E1401"/>
    <w:rsid w:val="001E1790"/>
    <w:rsid w:val="001E329A"/>
    <w:rsid w:val="001E357A"/>
    <w:rsid w:val="001E35FB"/>
    <w:rsid w:val="001E3ABE"/>
    <w:rsid w:val="001E3C77"/>
    <w:rsid w:val="001E3D92"/>
    <w:rsid w:val="001E4381"/>
    <w:rsid w:val="001E4E7F"/>
    <w:rsid w:val="001E4EBF"/>
    <w:rsid w:val="001E5550"/>
    <w:rsid w:val="001E6151"/>
    <w:rsid w:val="001E6C90"/>
    <w:rsid w:val="001E6E01"/>
    <w:rsid w:val="001E6EFC"/>
    <w:rsid w:val="001E7326"/>
    <w:rsid w:val="001F05A8"/>
    <w:rsid w:val="001F0BBC"/>
    <w:rsid w:val="001F0EE4"/>
    <w:rsid w:val="001F1304"/>
    <w:rsid w:val="001F2DF7"/>
    <w:rsid w:val="001F30BC"/>
    <w:rsid w:val="001F38B6"/>
    <w:rsid w:val="001F3D6C"/>
    <w:rsid w:val="001F4F23"/>
    <w:rsid w:val="001F50DE"/>
    <w:rsid w:val="001F58D2"/>
    <w:rsid w:val="001F5BED"/>
    <w:rsid w:val="001F5CFB"/>
    <w:rsid w:val="001F5CFC"/>
    <w:rsid w:val="001F5F0A"/>
    <w:rsid w:val="001F631A"/>
    <w:rsid w:val="001F6652"/>
    <w:rsid w:val="001F6FDC"/>
    <w:rsid w:val="001F7295"/>
    <w:rsid w:val="001F78D1"/>
    <w:rsid w:val="001F7EBE"/>
    <w:rsid w:val="002001FF"/>
    <w:rsid w:val="002002AE"/>
    <w:rsid w:val="0020040E"/>
    <w:rsid w:val="00200872"/>
    <w:rsid w:val="00200CBC"/>
    <w:rsid w:val="00200DA3"/>
    <w:rsid w:val="00200FDF"/>
    <w:rsid w:val="00201D6F"/>
    <w:rsid w:val="00202C3C"/>
    <w:rsid w:val="0020391B"/>
    <w:rsid w:val="00203B41"/>
    <w:rsid w:val="002044FC"/>
    <w:rsid w:val="002046F9"/>
    <w:rsid w:val="00204A47"/>
    <w:rsid w:val="00205B39"/>
    <w:rsid w:val="00205B59"/>
    <w:rsid w:val="00205BFB"/>
    <w:rsid w:val="00206EAD"/>
    <w:rsid w:val="00207122"/>
    <w:rsid w:val="002102A0"/>
    <w:rsid w:val="00210310"/>
    <w:rsid w:val="00210414"/>
    <w:rsid w:val="00211BD5"/>
    <w:rsid w:val="002125CA"/>
    <w:rsid w:val="00212FA9"/>
    <w:rsid w:val="0021316A"/>
    <w:rsid w:val="0021320C"/>
    <w:rsid w:val="002132C8"/>
    <w:rsid w:val="00213384"/>
    <w:rsid w:val="00213AB5"/>
    <w:rsid w:val="00213B7B"/>
    <w:rsid w:val="00213D31"/>
    <w:rsid w:val="00214442"/>
    <w:rsid w:val="00214778"/>
    <w:rsid w:val="00214BA7"/>
    <w:rsid w:val="00214C2C"/>
    <w:rsid w:val="002151B2"/>
    <w:rsid w:val="00215226"/>
    <w:rsid w:val="00215EB9"/>
    <w:rsid w:val="00215EBF"/>
    <w:rsid w:val="0021684C"/>
    <w:rsid w:val="00216C11"/>
    <w:rsid w:val="00217576"/>
    <w:rsid w:val="00217753"/>
    <w:rsid w:val="00217CED"/>
    <w:rsid w:val="00220319"/>
    <w:rsid w:val="00221593"/>
    <w:rsid w:val="00221DAE"/>
    <w:rsid w:val="00221E5A"/>
    <w:rsid w:val="002222B7"/>
    <w:rsid w:val="002226BB"/>
    <w:rsid w:val="00222847"/>
    <w:rsid w:val="00223F47"/>
    <w:rsid w:val="0022408E"/>
    <w:rsid w:val="0022485C"/>
    <w:rsid w:val="002252DE"/>
    <w:rsid w:val="00225559"/>
    <w:rsid w:val="00225BED"/>
    <w:rsid w:val="00225D4D"/>
    <w:rsid w:val="0022661D"/>
    <w:rsid w:val="0022696C"/>
    <w:rsid w:val="00226EA4"/>
    <w:rsid w:val="00226F4B"/>
    <w:rsid w:val="002277EE"/>
    <w:rsid w:val="002279A0"/>
    <w:rsid w:val="002301B7"/>
    <w:rsid w:val="00230BCC"/>
    <w:rsid w:val="00231569"/>
    <w:rsid w:val="00231993"/>
    <w:rsid w:val="00233E97"/>
    <w:rsid w:val="00234031"/>
    <w:rsid w:val="0023442F"/>
    <w:rsid w:val="0023470C"/>
    <w:rsid w:val="002353F2"/>
    <w:rsid w:val="0023549D"/>
    <w:rsid w:val="00235576"/>
    <w:rsid w:val="002360F4"/>
    <w:rsid w:val="00236943"/>
    <w:rsid w:val="002369C5"/>
    <w:rsid w:val="00236C2C"/>
    <w:rsid w:val="002371E9"/>
    <w:rsid w:val="002374C5"/>
    <w:rsid w:val="002377E4"/>
    <w:rsid w:val="00240220"/>
    <w:rsid w:val="00242441"/>
    <w:rsid w:val="002425CE"/>
    <w:rsid w:val="002425F3"/>
    <w:rsid w:val="00242AB8"/>
    <w:rsid w:val="00242AFE"/>
    <w:rsid w:val="00242CBE"/>
    <w:rsid w:val="00242F44"/>
    <w:rsid w:val="00243176"/>
    <w:rsid w:val="00244077"/>
    <w:rsid w:val="002443D3"/>
    <w:rsid w:val="002449A7"/>
    <w:rsid w:val="00244CCA"/>
    <w:rsid w:val="0024637F"/>
    <w:rsid w:val="00246BEE"/>
    <w:rsid w:val="00246DA9"/>
    <w:rsid w:val="00246FB8"/>
    <w:rsid w:val="00247906"/>
    <w:rsid w:val="0025056B"/>
    <w:rsid w:val="00250DF4"/>
    <w:rsid w:val="002513A6"/>
    <w:rsid w:val="0025142F"/>
    <w:rsid w:val="0025198E"/>
    <w:rsid w:val="002519FB"/>
    <w:rsid w:val="00251B76"/>
    <w:rsid w:val="00251DEC"/>
    <w:rsid w:val="00252133"/>
    <w:rsid w:val="00252420"/>
    <w:rsid w:val="0025297F"/>
    <w:rsid w:val="00252C69"/>
    <w:rsid w:val="00253041"/>
    <w:rsid w:val="0025324C"/>
    <w:rsid w:val="002532C6"/>
    <w:rsid w:val="002533BF"/>
    <w:rsid w:val="00253759"/>
    <w:rsid w:val="00253967"/>
    <w:rsid w:val="002539A1"/>
    <w:rsid w:val="00253BF3"/>
    <w:rsid w:val="00254491"/>
    <w:rsid w:val="002547A5"/>
    <w:rsid w:val="00254B22"/>
    <w:rsid w:val="00254C58"/>
    <w:rsid w:val="00255E91"/>
    <w:rsid w:val="002564AF"/>
    <w:rsid w:val="002565D3"/>
    <w:rsid w:val="002571B7"/>
    <w:rsid w:val="0025781E"/>
    <w:rsid w:val="00257D5C"/>
    <w:rsid w:val="00257EBF"/>
    <w:rsid w:val="00257FE9"/>
    <w:rsid w:val="0026027F"/>
    <w:rsid w:val="0026072A"/>
    <w:rsid w:val="00260AF7"/>
    <w:rsid w:val="00260B35"/>
    <w:rsid w:val="002610B0"/>
    <w:rsid w:val="002610CF"/>
    <w:rsid w:val="002612CB"/>
    <w:rsid w:val="0026139B"/>
    <w:rsid w:val="00261540"/>
    <w:rsid w:val="00261608"/>
    <w:rsid w:val="00261632"/>
    <w:rsid w:val="00261A56"/>
    <w:rsid w:val="00262A8A"/>
    <w:rsid w:val="002636A5"/>
    <w:rsid w:val="00263D51"/>
    <w:rsid w:val="00263E38"/>
    <w:rsid w:val="00264395"/>
    <w:rsid w:val="002648CE"/>
    <w:rsid w:val="00265480"/>
    <w:rsid w:val="00265A9E"/>
    <w:rsid w:val="00265C27"/>
    <w:rsid w:val="00265F30"/>
    <w:rsid w:val="002665F7"/>
    <w:rsid w:val="00266D46"/>
    <w:rsid w:val="00267207"/>
    <w:rsid w:val="002673A7"/>
    <w:rsid w:val="002674F7"/>
    <w:rsid w:val="00267691"/>
    <w:rsid w:val="0026793C"/>
    <w:rsid w:val="002703AF"/>
    <w:rsid w:val="002705F0"/>
    <w:rsid w:val="002708BF"/>
    <w:rsid w:val="002709F5"/>
    <w:rsid w:val="00270B3A"/>
    <w:rsid w:val="00270FA9"/>
    <w:rsid w:val="00271887"/>
    <w:rsid w:val="0027239C"/>
    <w:rsid w:val="00272560"/>
    <w:rsid w:val="002726FB"/>
    <w:rsid w:val="00272E56"/>
    <w:rsid w:val="00273308"/>
    <w:rsid w:val="002734A5"/>
    <w:rsid w:val="0027355A"/>
    <w:rsid w:val="002739B6"/>
    <w:rsid w:val="00273E79"/>
    <w:rsid w:val="0027514A"/>
    <w:rsid w:val="00275685"/>
    <w:rsid w:val="00275F6D"/>
    <w:rsid w:val="0027653A"/>
    <w:rsid w:val="0027666E"/>
    <w:rsid w:val="00276F00"/>
    <w:rsid w:val="00276FB5"/>
    <w:rsid w:val="00277F40"/>
    <w:rsid w:val="0028041B"/>
    <w:rsid w:val="00280457"/>
    <w:rsid w:val="00280566"/>
    <w:rsid w:val="00280A32"/>
    <w:rsid w:val="00280BC1"/>
    <w:rsid w:val="00280E58"/>
    <w:rsid w:val="00280F09"/>
    <w:rsid w:val="0028105B"/>
    <w:rsid w:val="00281C93"/>
    <w:rsid w:val="002821B8"/>
    <w:rsid w:val="0028255C"/>
    <w:rsid w:val="0028297B"/>
    <w:rsid w:val="002834D3"/>
    <w:rsid w:val="00284DA2"/>
    <w:rsid w:val="00284EBF"/>
    <w:rsid w:val="00284F0E"/>
    <w:rsid w:val="00285145"/>
    <w:rsid w:val="00285459"/>
    <w:rsid w:val="0028546D"/>
    <w:rsid w:val="00285E53"/>
    <w:rsid w:val="002863A0"/>
    <w:rsid w:val="0028662B"/>
    <w:rsid w:val="002868B3"/>
    <w:rsid w:val="00290052"/>
    <w:rsid w:val="00290273"/>
    <w:rsid w:val="002902EE"/>
    <w:rsid w:val="00290B4F"/>
    <w:rsid w:val="00290CC5"/>
    <w:rsid w:val="00290EC0"/>
    <w:rsid w:val="002912E6"/>
    <w:rsid w:val="002912FF"/>
    <w:rsid w:val="00291ADF"/>
    <w:rsid w:val="00291FB6"/>
    <w:rsid w:val="0029221D"/>
    <w:rsid w:val="0029304B"/>
    <w:rsid w:val="002934B7"/>
    <w:rsid w:val="002935F3"/>
    <w:rsid w:val="00293964"/>
    <w:rsid w:val="00293B2E"/>
    <w:rsid w:val="00293D2A"/>
    <w:rsid w:val="00294271"/>
    <w:rsid w:val="0029480B"/>
    <w:rsid w:val="00294AB3"/>
    <w:rsid w:val="00294CF6"/>
    <w:rsid w:val="00295034"/>
    <w:rsid w:val="0029510E"/>
    <w:rsid w:val="00295C41"/>
    <w:rsid w:val="00296414"/>
    <w:rsid w:val="0029641F"/>
    <w:rsid w:val="0029736D"/>
    <w:rsid w:val="0029799C"/>
    <w:rsid w:val="00297AB0"/>
    <w:rsid w:val="002A08A6"/>
    <w:rsid w:val="002A12CB"/>
    <w:rsid w:val="002A1667"/>
    <w:rsid w:val="002A2CED"/>
    <w:rsid w:val="002A2E7E"/>
    <w:rsid w:val="002A2FF9"/>
    <w:rsid w:val="002A394F"/>
    <w:rsid w:val="002A39B9"/>
    <w:rsid w:val="002A39E1"/>
    <w:rsid w:val="002A3BA4"/>
    <w:rsid w:val="002A54D8"/>
    <w:rsid w:val="002A56CF"/>
    <w:rsid w:val="002A58AA"/>
    <w:rsid w:val="002A5A51"/>
    <w:rsid w:val="002A5E3B"/>
    <w:rsid w:val="002A5E53"/>
    <w:rsid w:val="002A70DF"/>
    <w:rsid w:val="002A7447"/>
    <w:rsid w:val="002A74E5"/>
    <w:rsid w:val="002A788F"/>
    <w:rsid w:val="002A79E5"/>
    <w:rsid w:val="002A7C23"/>
    <w:rsid w:val="002B008E"/>
    <w:rsid w:val="002B0342"/>
    <w:rsid w:val="002B07E6"/>
    <w:rsid w:val="002B0CCA"/>
    <w:rsid w:val="002B12B8"/>
    <w:rsid w:val="002B144C"/>
    <w:rsid w:val="002B1EF0"/>
    <w:rsid w:val="002B20BE"/>
    <w:rsid w:val="002B2153"/>
    <w:rsid w:val="002B2369"/>
    <w:rsid w:val="002B24CB"/>
    <w:rsid w:val="002B29A9"/>
    <w:rsid w:val="002B2CF7"/>
    <w:rsid w:val="002B32C2"/>
    <w:rsid w:val="002B3328"/>
    <w:rsid w:val="002B3CE5"/>
    <w:rsid w:val="002B419A"/>
    <w:rsid w:val="002B445D"/>
    <w:rsid w:val="002B44A4"/>
    <w:rsid w:val="002B4516"/>
    <w:rsid w:val="002B5088"/>
    <w:rsid w:val="002B516B"/>
    <w:rsid w:val="002B572A"/>
    <w:rsid w:val="002B5D15"/>
    <w:rsid w:val="002B61DF"/>
    <w:rsid w:val="002B6955"/>
    <w:rsid w:val="002B73F6"/>
    <w:rsid w:val="002B7707"/>
    <w:rsid w:val="002B7914"/>
    <w:rsid w:val="002C0271"/>
    <w:rsid w:val="002C070E"/>
    <w:rsid w:val="002C114F"/>
    <w:rsid w:val="002C15EF"/>
    <w:rsid w:val="002C181C"/>
    <w:rsid w:val="002C1F63"/>
    <w:rsid w:val="002C2AFC"/>
    <w:rsid w:val="002C3049"/>
    <w:rsid w:val="002C40E9"/>
    <w:rsid w:val="002C466F"/>
    <w:rsid w:val="002C5023"/>
    <w:rsid w:val="002C5049"/>
    <w:rsid w:val="002C51E6"/>
    <w:rsid w:val="002C5335"/>
    <w:rsid w:val="002C56A3"/>
    <w:rsid w:val="002C5AFD"/>
    <w:rsid w:val="002C6357"/>
    <w:rsid w:val="002C7775"/>
    <w:rsid w:val="002C7C1A"/>
    <w:rsid w:val="002C7E41"/>
    <w:rsid w:val="002C7EC2"/>
    <w:rsid w:val="002C7FCC"/>
    <w:rsid w:val="002D0379"/>
    <w:rsid w:val="002D0617"/>
    <w:rsid w:val="002D1287"/>
    <w:rsid w:val="002D32EF"/>
    <w:rsid w:val="002D3497"/>
    <w:rsid w:val="002D39CA"/>
    <w:rsid w:val="002D3ED7"/>
    <w:rsid w:val="002D50B0"/>
    <w:rsid w:val="002D50CA"/>
    <w:rsid w:val="002D5CAA"/>
    <w:rsid w:val="002D603C"/>
    <w:rsid w:val="002D650F"/>
    <w:rsid w:val="002D7051"/>
    <w:rsid w:val="002D716E"/>
    <w:rsid w:val="002D7588"/>
    <w:rsid w:val="002D7677"/>
    <w:rsid w:val="002D7A7E"/>
    <w:rsid w:val="002E0351"/>
    <w:rsid w:val="002E0AA4"/>
    <w:rsid w:val="002E0F68"/>
    <w:rsid w:val="002E1B73"/>
    <w:rsid w:val="002E1E1C"/>
    <w:rsid w:val="002E2E73"/>
    <w:rsid w:val="002E3373"/>
    <w:rsid w:val="002E3397"/>
    <w:rsid w:val="002E3859"/>
    <w:rsid w:val="002E3F2E"/>
    <w:rsid w:val="002E4214"/>
    <w:rsid w:val="002E44BA"/>
    <w:rsid w:val="002E459F"/>
    <w:rsid w:val="002E482F"/>
    <w:rsid w:val="002E49F6"/>
    <w:rsid w:val="002E5495"/>
    <w:rsid w:val="002E5743"/>
    <w:rsid w:val="002E5821"/>
    <w:rsid w:val="002E6777"/>
    <w:rsid w:val="002E6F87"/>
    <w:rsid w:val="002E75C8"/>
    <w:rsid w:val="002E7C31"/>
    <w:rsid w:val="002F0BFB"/>
    <w:rsid w:val="002F1126"/>
    <w:rsid w:val="002F1220"/>
    <w:rsid w:val="002F1451"/>
    <w:rsid w:val="002F15E8"/>
    <w:rsid w:val="002F176D"/>
    <w:rsid w:val="002F1B13"/>
    <w:rsid w:val="002F1DD1"/>
    <w:rsid w:val="002F1F9B"/>
    <w:rsid w:val="002F20AF"/>
    <w:rsid w:val="002F2B49"/>
    <w:rsid w:val="002F2E7E"/>
    <w:rsid w:val="002F385F"/>
    <w:rsid w:val="002F4048"/>
    <w:rsid w:val="002F4CA8"/>
    <w:rsid w:val="002F5042"/>
    <w:rsid w:val="002F5097"/>
    <w:rsid w:val="002F5653"/>
    <w:rsid w:val="002F5C05"/>
    <w:rsid w:val="002F620D"/>
    <w:rsid w:val="002F6D98"/>
    <w:rsid w:val="002F6DB0"/>
    <w:rsid w:val="002F6FF9"/>
    <w:rsid w:val="003003D2"/>
    <w:rsid w:val="00300651"/>
    <w:rsid w:val="00300F78"/>
    <w:rsid w:val="0030123C"/>
    <w:rsid w:val="003024B1"/>
    <w:rsid w:val="0030264A"/>
    <w:rsid w:val="003029B7"/>
    <w:rsid w:val="003035CE"/>
    <w:rsid w:val="00303BF5"/>
    <w:rsid w:val="003042F7"/>
    <w:rsid w:val="003045D5"/>
    <w:rsid w:val="00304903"/>
    <w:rsid w:val="003049F6"/>
    <w:rsid w:val="00304A90"/>
    <w:rsid w:val="00305CC2"/>
    <w:rsid w:val="003064F9"/>
    <w:rsid w:val="00306A58"/>
    <w:rsid w:val="00307342"/>
    <w:rsid w:val="00307712"/>
    <w:rsid w:val="00307733"/>
    <w:rsid w:val="0030781E"/>
    <w:rsid w:val="00307A50"/>
    <w:rsid w:val="00307EDD"/>
    <w:rsid w:val="0031223D"/>
    <w:rsid w:val="0031231C"/>
    <w:rsid w:val="003126A5"/>
    <w:rsid w:val="003126D2"/>
    <w:rsid w:val="00312B82"/>
    <w:rsid w:val="00312F07"/>
    <w:rsid w:val="0031334D"/>
    <w:rsid w:val="003135D6"/>
    <w:rsid w:val="00313AC1"/>
    <w:rsid w:val="00313F00"/>
    <w:rsid w:val="00314241"/>
    <w:rsid w:val="00314E60"/>
    <w:rsid w:val="00314FE3"/>
    <w:rsid w:val="0031563C"/>
    <w:rsid w:val="003156A4"/>
    <w:rsid w:val="00315803"/>
    <w:rsid w:val="00315EDD"/>
    <w:rsid w:val="00315F9B"/>
    <w:rsid w:val="00316269"/>
    <w:rsid w:val="00316DAC"/>
    <w:rsid w:val="003173F2"/>
    <w:rsid w:val="00317438"/>
    <w:rsid w:val="003174E1"/>
    <w:rsid w:val="00317912"/>
    <w:rsid w:val="00317B71"/>
    <w:rsid w:val="00320E1F"/>
    <w:rsid w:val="003211AD"/>
    <w:rsid w:val="00321261"/>
    <w:rsid w:val="003216CB"/>
    <w:rsid w:val="00321CA9"/>
    <w:rsid w:val="003223C6"/>
    <w:rsid w:val="00323827"/>
    <w:rsid w:val="00323C4B"/>
    <w:rsid w:val="00323F1C"/>
    <w:rsid w:val="003240B4"/>
    <w:rsid w:val="00324EC5"/>
    <w:rsid w:val="0032501C"/>
    <w:rsid w:val="00325152"/>
    <w:rsid w:val="00325B4F"/>
    <w:rsid w:val="00326432"/>
    <w:rsid w:val="0032646E"/>
    <w:rsid w:val="00326525"/>
    <w:rsid w:val="003277BC"/>
    <w:rsid w:val="003278DF"/>
    <w:rsid w:val="00327ADA"/>
    <w:rsid w:val="0033074C"/>
    <w:rsid w:val="00330752"/>
    <w:rsid w:val="00330952"/>
    <w:rsid w:val="00330DCA"/>
    <w:rsid w:val="003310BD"/>
    <w:rsid w:val="0033116C"/>
    <w:rsid w:val="00331649"/>
    <w:rsid w:val="00331E47"/>
    <w:rsid w:val="00332087"/>
    <w:rsid w:val="003320C7"/>
    <w:rsid w:val="00332777"/>
    <w:rsid w:val="0033299D"/>
    <w:rsid w:val="00332CB4"/>
    <w:rsid w:val="0033303A"/>
    <w:rsid w:val="0033305F"/>
    <w:rsid w:val="0033360C"/>
    <w:rsid w:val="00333A99"/>
    <w:rsid w:val="003343AB"/>
    <w:rsid w:val="003344C9"/>
    <w:rsid w:val="003364A4"/>
    <w:rsid w:val="003367FD"/>
    <w:rsid w:val="00336C61"/>
    <w:rsid w:val="00336F06"/>
    <w:rsid w:val="003374F8"/>
    <w:rsid w:val="00337FB7"/>
    <w:rsid w:val="00340045"/>
    <w:rsid w:val="003402D8"/>
    <w:rsid w:val="0034055E"/>
    <w:rsid w:val="00341296"/>
    <w:rsid w:val="00341A27"/>
    <w:rsid w:val="00341BE9"/>
    <w:rsid w:val="00342952"/>
    <w:rsid w:val="00343307"/>
    <w:rsid w:val="003433CB"/>
    <w:rsid w:val="00343564"/>
    <w:rsid w:val="0034372C"/>
    <w:rsid w:val="00343AD5"/>
    <w:rsid w:val="00343CF4"/>
    <w:rsid w:val="00344001"/>
    <w:rsid w:val="003441AF"/>
    <w:rsid w:val="003446AB"/>
    <w:rsid w:val="003456D2"/>
    <w:rsid w:val="00345C7E"/>
    <w:rsid w:val="00345D4C"/>
    <w:rsid w:val="00346253"/>
    <w:rsid w:val="0034631C"/>
    <w:rsid w:val="003463AE"/>
    <w:rsid w:val="003466D7"/>
    <w:rsid w:val="00346A4A"/>
    <w:rsid w:val="00346B84"/>
    <w:rsid w:val="00346E2B"/>
    <w:rsid w:val="00347706"/>
    <w:rsid w:val="00347EDD"/>
    <w:rsid w:val="003503B7"/>
    <w:rsid w:val="003506EE"/>
    <w:rsid w:val="003507D8"/>
    <w:rsid w:val="00350A32"/>
    <w:rsid w:val="00351330"/>
    <w:rsid w:val="00351DF9"/>
    <w:rsid w:val="00351E2A"/>
    <w:rsid w:val="0035267D"/>
    <w:rsid w:val="00352C74"/>
    <w:rsid w:val="00353463"/>
    <w:rsid w:val="00353617"/>
    <w:rsid w:val="00353C37"/>
    <w:rsid w:val="00353DE9"/>
    <w:rsid w:val="0035406A"/>
    <w:rsid w:val="0035447E"/>
    <w:rsid w:val="0035478E"/>
    <w:rsid w:val="0035530A"/>
    <w:rsid w:val="00355820"/>
    <w:rsid w:val="00355882"/>
    <w:rsid w:val="003559C3"/>
    <w:rsid w:val="00355C30"/>
    <w:rsid w:val="00356E92"/>
    <w:rsid w:val="003579C9"/>
    <w:rsid w:val="00357E6D"/>
    <w:rsid w:val="0036002E"/>
    <w:rsid w:val="0036029D"/>
    <w:rsid w:val="00360E6C"/>
    <w:rsid w:val="00361002"/>
    <w:rsid w:val="003613FF"/>
    <w:rsid w:val="0036153F"/>
    <w:rsid w:val="00362070"/>
    <w:rsid w:val="00362979"/>
    <w:rsid w:val="00362A80"/>
    <w:rsid w:val="00362C81"/>
    <w:rsid w:val="00362C89"/>
    <w:rsid w:val="00362EC6"/>
    <w:rsid w:val="0036360A"/>
    <w:rsid w:val="00363B71"/>
    <w:rsid w:val="0036441A"/>
    <w:rsid w:val="0036492C"/>
    <w:rsid w:val="00364BB6"/>
    <w:rsid w:val="00365782"/>
    <w:rsid w:val="00365881"/>
    <w:rsid w:val="00365C8A"/>
    <w:rsid w:val="00365E04"/>
    <w:rsid w:val="00365EEB"/>
    <w:rsid w:val="00365FCB"/>
    <w:rsid w:val="0036622E"/>
    <w:rsid w:val="00366409"/>
    <w:rsid w:val="00366CEA"/>
    <w:rsid w:val="003672C2"/>
    <w:rsid w:val="00367EDD"/>
    <w:rsid w:val="00371C58"/>
    <w:rsid w:val="0037317F"/>
    <w:rsid w:val="0037320B"/>
    <w:rsid w:val="003734EB"/>
    <w:rsid w:val="0037386A"/>
    <w:rsid w:val="003738C8"/>
    <w:rsid w:val="00373947"/>
    <w:rsid w:val="00373B7A"/>
    <w:rsid w:val="00374441"/>
    <w:rsid w:val="0037454A"/>
    <w:rsid w:val="00374E45"/>
    <w:rsid w:val="0037505E"/>
    <w:rsid w:val="0037645A"/>
    <w:rsid w:val="003768C5"/>
    <w:rsid w:val="00377D6C"/>
    <w:rsid w:val="00377D7D"/>
    <w:rsid w:val="00377D7F"/>
    <w:rsid w:val="0038008D"/>
    <w:rsid w:val="00380637"/>
    <w:rsid w:val="00380837"/>
    <w:rsid w:val="00380DDF"/>
    <w:rsid w:val="003815ED"/>
    <w:rsid w:val="003818FF"/>
    <w:rsid w:val="0038240A"/>
    <w:rsid w:val="003829FF"/>
    <w:rsid w:val="00382B73"/>
    <w:rsid w:val="003840A2"/>
    <w:rsid w:val="003840B2"/>
    <w:rsid w:val="00384885"/>
    <w:rsid w:val="003848E5"/>
    <w:rsid w:val="00385743"/>
    <w:rsid w:val="00386352"/>
    <w:rsid w:val="00386A5F"/>
    <w:rsid w:val="00387586"/>
    <w:rsid w:val="003875F4"/>
    <w:rsid w:val="0038769E"/>
    <w:rsid w:val="00387C95"/>
    <w:rsid w:val="00387E0F"/>
    <w:rsid w:val="00387F3B"/>
    <w:rsid w:val="0039085D"/>
    <w:rsid w:val="003908C0"/>
    <w:rsid w:val="00390A3B"/>
    <w:rsid w:val="00390C5E"/>
    <w:rsid w:val="003911DF"/>
    <w:rsid w:val="00392515"/>
    <w:rsid w:val="00392595"/>
    <w:rsid w:val="00392746"/>
    <w:rsid w:val="003928B0"/>
    <w:rsid w:val="00392F95"/>
    <w:rsid w:val="003931FA"/>
    <w:rsid w:val="00393425"/>
    <w:rsid w:val="0039377C"/>
    <w:rsid w:val="00393A1E"/>
    <w:rsid w:val="0039438D"/>
    <w:rsid w:val="00394684"/>
    <w:rsid w:val="00394793"/>
    <w:rsid w:val="0039508E"/>
    <w:rsid w:val="003955EC"/>
    <w:rsid w:val="0039579A"/>
    <w:rsid w:val="00395DE9"/>
    <w:rsid w:val="00395EFD"/>
    <w:rsid w:val="003960D8"/>
    <w:rsid w:val="003963FF"/>
    <w:rsid w:val="00396A59"/>
    <w:rsid w:val="00396C19"/>
    <w:rsid w:val="003974E5"/>
    <w:rsid w:val="00397A1C"/>
    <w:rsid w:val="003A087C"/>
    <w:rsid w:val="003A12EC"/>
    <w:rsid w:val="003A16C5"/>
    <w:rsid w:val="003A1E08"/>
    <w:rsid w:val="003A1ECB"/>
    <w:rsid w:val="003A20D1"/>
    <w:rsid w:val="003A281A"/>
    <w:rsid w:val="003A3236"/>
    <w:rsid w:val="003A38F1"/>
    <w:rsid w:val="003A3E34"/>
    <w:rsid w:val="003A403A"/>
    <w:rsid w:val="003A413F"/>
    <w:rsid w:val="003A4345"/>
    <w:rsid w:val="003A4B8C"/>
    <w:rsid w:val="003A4C21"/>
    <w:rsid w:val="003A4CCB"/>
    <w:rsid w:val="003A5366"/>
    <w:rsid w:val="003A53B5"/>
    <w:rsid w:val="003A574D"/>
    <w:rsid w:val="003A5B86"/>
    <w:rsid w:val="003A5FD0"/>
    <w:rsid w:val="003A6A83"/>
    <w:rsid w:val="003A7679"/>
    <w:rsid w:val="003A77FF"/>
    <w:rsid w:val="003A7C7C"/>
    <w:rsid w:val="003B0594"/>
    <w:rsid w:val="003B09F3"/>
    <w:rsid w:val="003B1047"/>
    <w:rsid w:val="003B11B7"/>
    <w:rsid w:val="003B1267"/>
    <w:rsid w:val="003B127B"/>
    <w:rsid w:val="003B1496"/>
    <w:rsid w:val="003B1833"/>
    <w:rsid w:val="003B1A05"/>
    <w:rsid w:val="003B22EA"/>
    <w:rsid w:val="003B2424"/>
    <w:rsid w:val="003B2D51"/>
    <w:rsid w:val="003B380D"/>
    <w:rsid w:val="003B3A9B"/>
    <w:rsid w:val="003B3AC9"/>
    <w:rsid w:val="003B46D8"/>
    <w:rsid w:val="003B48B7"/>
    <w:rsid w:val="003B5280"/>
    <w:rsid w:val="003B5416"/>
    <w:rsid w:val="003B5454"/>
    <w:rsid w:val="003B57C9"/>
    <w:rsid w:val="003B5B64"/>
    <w:rsid w:val="003B5BD7"/>
    <w:rsid w:val="003B5F35"/>
    <w:rsid w:val="003B708C"/>
    <w:rsid w:val="003B717A"/>
    <w:rsid w:val="003B73F2"/>
    <w:rsid w:val="003C010D"/>
    <w:rsid w:val="003C07DC"/>
    <w:rsid w:val="003C0A4B"/>
    <w:rsid w:val="003C1939"/>
    <w:rsid w:val="003C19A4"/>
    <w:rsid w:val="003C1C91"/>
    <w:rsid w:val="003C2521"/>
    <w:rsid w:val="003C26A2"/>
    <w:rsid w:val="003C29ED"/>
    <w:rsid w:val="003C2A2B"/>
    <w:rsid w:val="003C38FE"/>
    <w:rsid w:val="003C3A4F"/>
    <w:rsid w:val="003C3EA3"/>
    <w:rsid w:val="003C5D46"/>
    <w:rsid w:val="003C61F2"/>
    <w:rsid w:val="003C625A"/>
    <w:rsid w:val="003C66C7"/>
    <w:rsid w:val="003C6768"/>
    <w:rsid w:val="003C6ACC"/>
    <w:rsid w:val="003C6AE5"/>
    <w:rsid w:val="003C6D0C"/>
    <w:rsid w:val="003C70D7"/>
    <w:rsid w:val="003C77CA"/>
    <w:rsid w:val="003D0322"/>
    <w:rsid w:val="003D06DC"/>
    <w:rsid w:val="003D080C"/>
    <w:rsid w:val="003D0D62"/>
    <w:rsid w:val="003D0E23"/>
    <w:rsid w:val="003D33A2"/>
    <w:rsid w:val="003D3D47"/>
    <w:rsid w:val="003D3F25"/>
    <w:rsid w:val="003D42EB"/>
    <w:rsid w:val="003D44F5"/>
    <w:rsid w:val="003D482B"/>
    <w:rsid w:val="003D534D"/>
    <w:rsid w:val="003D632F"/>
    <w:rsid w:val="003D683E"/>
    <w:rsid w:val="003D737C"/>
    <w:rsid w:val="003D7944"/>
    <w:rsid w:val="003D7A9B"/>
    <w:rsid w:val="003E0189"/>
    <w:rsid w:val="003E0C84"/>
    <w:rsid w:val="003E0C8C"/>
    <w:rsid w:val="003E0EE5"/>
    <w:rsid w:val="003E12BF"/>
    <w:rsid w:val="003E1B72"/>
    <w:rsid w:val="003E1D87"/>
    <w:rsid w:val="003E1E74"/>
    <w:rsid w:val="003E2057"/>
    <w:rsid w:val="003E2120"/>
    <w:rsid w:val="003E3590"/>
    <w:rsid w:val="003E3663"/>
    <w:rsid w:val="003E3870"/>
    <w:rsid w:val="003E3B24"/>
    <w:rsid w:val="003E3DF2"/>
    <w:rsid w:val="003E4234"/>
    <w:rsid w:val="003E4F48"/>
    <w:rsid w:val="003E5111"/>
    <w:rsid w:val="003E557E"/>
    <w:rsid w:val="003E5E99"/>
    <w:rsid w:val="003E648C"/>
    <w:rsid w:val="003E652E"/>
    <w:rsid w:val="003E7141"/>
    <w:rsid w:val="003E7356"/>
    <w:rsid w:val="003E7378"/>
    <w:rsid w:val="003E7B0D"/>
    <w:rsid w:val="003E7D6F"/>
    <w:rsid w:val="003F006A"/>
    <w:rsid w:val="003F053B"/>
    <w:rsid w:val="003F1082"/>
    <w:rsid w:val="003F140A"/>
    <w:rsid w:val="003F194C"/>
    <w:rsid w:val="003F1AA7"/>
    <w:rsid w:val="003F297A"/>
    <w:rsid w:val="003F3C94"/>
    <w:rsid w:val="003F413C"/>
    <w:rsid w:val="003F446D"/>
    <w:rsid w:val="003F4DAE"/>
    <w:rsid w:val="003F51FB"/>
    <w:rsid w:val="003F5231"/>
    <w:rsid w:val="003F58FB"/>
    <w:rsid w:val="003F5D9C"/>
    <w:rsid w:val="003F618D"/>
    <w:rsid w:val="003F63E2"/>
    <w:rsid w:val="003F7562"/>
    <w:rsid w:val="003F768F"/>
    <w:rsid w:val="00400541"/>
    <w:rsid w:val="004008B4"/>
    <w:rsid w:val="00400A97"/>
    <w:rsid w:val="00400D07"/>
    <w:rsid w:val="00401387"/>
    <w:rsid w:val="0040205D"/>
    <w:rsid w:val="004022A5"/>
    <w:rsid w:val="004024EB"/>
    <w:rsid w:val="00402B43"/>
    <w:rsid w:val="00403CE5"/>
    <w:rsid w:val="00403F6F"/>
    <w:rsid w:val="00404205"/>
    <w:rsid w:val="0040424D"/>
    <w:rsid w:val="00404A4A"/>
    <w:rsid w:val="00404E0F"/>
    <w:rsid w:val="00404F2A"/>
    <w:rsid w:val="00406134"/>
    <w:rsid w:val="0040634E"/>
    <w:rsid w:val="004067AC"/>
    <w:rsid w:val="004069AF"/>
    <w:rsid w:val="00410195"/>
    <w:rsid w:val="0041058B"/>
    <w:rsid w:val="00411A8E"/>
    <w:rsid w:val="004121E0"/>
    <w:rsid w:val="00412251"/>
    <w:rsid w:val="00412781"/>
    <w:rsid w:val="004128DF"/>
    <w:rsid w:val="004134A6"/>
    <w:rsid w:val="004138A4"/>
    <w:rsid w:val="00414AF7"/>
    <w:rsid w:val="00414F6E"/>
    <w:rsid w:val="00415A07"/>
    <w:rsid w:val="00415E58"/>
    <w:rsid w:val="0041658A"/>
    <w:rsid w:val="00416EA5"/>
    <w:rsid w:val="004172E2"/>
    <w:rsid w:val="00417976"/>
    <w:rsid w:val="00417DA2"/>
    <w:rsid w:val="0042012A"/>
    <w:rsid w:val="00420440"/>
    <w:rsid w:val="00420B0A"/>
    <w:rsid w:val="00420B54"/>
    <w:rsid w:val="00420FF8"/>
    <w:rsid w:val="00421693"/>
    <w:rsid w:val="00421987"/>
    <w:rsid w:val="00421C8A"/>
    <w:rsid w:val="00422173"/>
    <w:rsid w:val="004222D7"/>
    <w:rsid w:val="004229AD"/>
    <w:rsid w:val="00422B95"/>
    <w:rsid w:val="00422E6B"/>
    <w:rsid w:val="00422EE2"/>
    <w:rsid w:val="00422FFE"/>
    <w:rsid w:val="004233EC"/>
    <w:rsid w:val="004236F3"/>
    <w:rsid w:val="004238F1"/>
    <w:rsid w:val="00423AA2"/>
    <w:rsid w:val="00424079"/>
    <w:rsid w:val="004242A0"/>
    <w:rsid w:val="00424498"/>
    <w:rsid w:val="00424B36"/>
    <w:rsid w:val="0042587C"/>
    <w:rsid w:val="00425DA4"/>
    <w:rsid w:val="00425EEA"/>
    <w:rsid w:val="00426318"/>
    <w:rsid w:val="0042669B"/>
    <w:rsid w:val="00426904"/>
    <w:rsid w:val="00427063"/>
    <w:rsid w:val="00427D98"/>
    <w:rsid w:val="0043011D"/>
    <w:rsid w:val="0043039F"/>
    <w:rsid w:val="004304AF"/>
    <w:rsid w:val="00430775"/>
    <w:rsid w:val="0043090B"/>
    <w:rsid w:val="00430A56"/>
    <w:rsid w:val="00430E9A"/>
    <w:rsid w:val="00430FCA"/>
    <w:rsid w:val="0043194B"/>
    <w:rsid w:val="00431A9B"/>
    <w:rsid w:val="00432028"/>
    <w:rsid w:val="004321CB"/>
    <w:rsid w:val="0043259E"/>
    <w:rsid w:val="004328C1"/>
    <w:rsid w:val="00432DFA"/>
    <w:rsid w:val="00432F7E"/>
    <w:rsid w:val="00433085"/>
    <w:rsid w:val="004330D5"/>
    <w:rsid w:val="004338C8"/>
    <w:rsid w:val="0043434D"/>
    <w:rsid w:val="00434445"/>
    <w:rsid w:val="00434587"/>
    <w:rsid w:val="004347B4"/>
    <w:rsid w:val="00434A2D"/>
    <w:rsid w:val="00435BDE"/>
    <w:rsid w:val="0043601D"/>
    <w:rsid w:val="0043678C"/>
    <w:rsid w:val="004369DC"/>
    <w:rsid w:val="00436A45"/>
    <w:rsid w:val="00436C24"/>
    <w:rsid w:val="00440151"/>
    <w:rsid w:val="004404A9"/>
    <w:rsid w:val="00440612"/>
    <w:rsid w:val="0044085E"/>
    <w:rsid w:val="004413EE"/>
    <w:rsid w:val="004414FB"/>
    <w:rsid w:val="00441ED1"/>
    <w:rsid w:val="0044210D"/>
    <w:rsid w:val="0044257A"/>
    <w:rsid w:val="004428E9"/>
    <w:rsid w:val="00444027"/>
    <w:rsid w:val="0044448A"/>
    <w:rsid w:val="004446FF"/>
    <w:rsid w:val="00444880"/>
    <w:rsid w:val="00444A9F"/>
    <w:rsid w:val="00444B6E"/>
    <w:rsid w:val="00444D12"/>
    <w:rsid w:val="0044546B"/>
    <w:rsid w:val="00445B90"/>
    <w:rsid w:val="0044627B"/>
    <w:rsid w:val="00446455"/>
    <w:rsid w:val="004464F5"/>
    <w:rsid w:val="004465CF"/>
    <w:rsid w:val="004471BA"/>
    <w:rsid w:val="0045007D"/>
    <w:rsid w:val="00450C1E"/>
    <w:rsid w:val="00450FA5"/>
    <w:rsid w:val="004516C6"/>
    <w:rsid w:val="00451909"/>
    <w:rsid w:val="00451A0E"/>
    <w:rsid w:val="00451BBD"/>
    <w:rsid w:val="00451C32"/>
    <w:rsid w:val="00451F8D"/>
    <w:rsid w:val="004527E6"/>
    <w:rsid w:val="00452C65"/>
    <w:rsid w:val="004533FE"/>
    <w:rsid w:val="004538B7"/>
    <w:rsid w:val="0045427C"/>
    <w:rsid w:val="0045441D"/>
    <w:rsid w:val="00455576"/>
    <w:rsid w:val="00455CA2"/>
    <w:rsid w:val="00455ED2"/>
    <w:rsid w:val="00456153"/>
    <w:rsid w:val="0045644F"/>
    <w:rsid w:val="004564A8"/>
    <w:rsid w:val="004564E3"/>
    <w:rsid w:val="004568F2"/>
    <w:rsid w:val="00456EB3"/>
    <w:rsid w:val="00456F52"/>
    <w:rsid w:val="0045777D"/>
    <w:rsid w:val="00460056"/>
    <w:rsid w:val="004601EA"/>
    <w:rsid w:val="004602C4"/>
    <w:rsid w:val="00460ECA"/>
    <w:rsid w:val="0046105C"/>
    <w:rsid w:val="00461451"/>
    <w:rsid w:val="00461930"/>
    <w:rsid w:val="00461C69"/>
    <w:rsid w:val="004622B9"/>
    <w:rsid w:val="00463545"/>
    <w:rsid w:val="00463C8A"/>
    <w:rsid w:val="004643EC"/>
    <w:rsid w:val="004647C2"/>
    <w:rsid w:val="00464C4D"/>
    <w:rsid w:val="00464D39"/>
    <w:rsid w:val="004657BC"/>
    <w:rsid w:val="00465F2F"/>
    <w:rsid w:val="00466772"/>
    <w:rsid w:val="004671D7"/>
    <w:rsid w:val="004673C1"/>
    <w:rsid w:val="00467DED"/>
    <w:rsid w:val="00471056"/>
    <w:rsid w:val="00471C0B"/>
    <w:rsid w:val="0047251A"/>
    <w:rsid w:val="004727BA"/>
    <w:rsid w:val="00472971"/>
    <w:rsid w:val="004730C3"/>
    <w:rsid w:val="00474383"/>
    <w:rsid w:val="004744B1"/>
    <w:rsid w:val="00474BDF"/>
    <w:rsid w:val="00474E26"/>
    <w:rsid w:val="00474E3B"/>
    <w:rsid w:val="004753FE"/>
    <w:rsid w:val="004756ED"/>
    <w:rsid w:val="0047606E"/>
    <w:rsid w:val="004763F9"/>
    <w:rsid w:val="00476AF7"/>
    <w:rsid w:val="00477276"/>
    <w:rsid w:val="00477CCA"/>
    <w:rsid w:val="004800DA"/>
    <w:rsid w:val="004800F4"/>
    <w:rsid w:val="00480450"/>
    <w:rsid w:val="00480996"/>
    <w:rsid w:val="00480B89"/>
    <w:rsid w:val="00481E6B"/>
    <w:rsid w:val="00482920"/>
    <w:rsid w:val="00482A7C"/>
    <w:rsid w:val="00482D73"/>
    <w:rsid w:val="0048307B"/>
    <w:rsid w:val="004840FD"/>
    <w:rsid w:val="00484CF8"/>
    <w:rsid w:val="00484FFC"/>
    <w:rsid w:val="004853AC"/>
    <w:rsid w:val="0048563B"/>
    <w:rsid w:val="00485994"/>
    <w:rsid w:val="0048604F"/>
    <w:rsid w:val="00487214"/>
    <w:rsid w:val="00487CB6"/>
    <w:rsid w:val="004904E6"/>
    <w:rsid w:val="0049076F"/>
    <w:rsid w:val="00490842"/>
    <w:rsid w:val="00490BF1"/>
    <w:rsid w:val="00490D32"/>
    <w:rsid w:val="0049114D"/>
    <w:rsid w:val="0049198C"/>
    <w:rsid w:val="00491F54"/>
    <w:rsid w:val="00491FB9"/>
    <w:rsid w:val="004924A1"/>
    <w:rsid w:val="00492636"/>
    <w:rsid w:val="00492FFC"/>
    <w:rsid w:val="00493784"/>
    <w:rsid w:val="00493B99"/>
    <w:rsid w:val="00494054"/>
    <w:rsid w:val="004940A1"/>
    <w:rsid w:val="004950ED"/>
    <w:rsid w:val="00495F17"/>
    <w:rsid w:val="00496045"/>
    <w:rsid w:val="004A06E8"/>
    <w:rsid w:val="004A1003"/>
    <w:rsid w:val="004A11C8"/>
    <w:rsid w:val="004A12CA"/>
    <w:rsid w:val="004A1A6E"/>
    <w:rsid w:val="004A20C9"/>
    <w:rsid w:val="004A2654"/>
    <w:rsid w:val="004A2C36"/>
    <w:rsid w:val="004A4398"/>
    <w:rsid w:val="004A44EE"/>
    <w:rsid w:val="004A502D"/>
    <w:rsid w:val="004A51FA"/>
    <w:rsid w:val="004A5201"/>
    <w:rsid w:val="004A53F0"/>
    <w:rsid w:val="004A55FF"/>
    <w:rsid w:val="004A5AC6"/>
    <w:rsid w:val="004A63AA"/>
    <w:rsid w:val="004A66BE"/>
    <w:rsid w:val="004A6942"/>
    <w:rsid w:val="004A6979"/>
    <w:rsid w:val="004A728D"/>
    <w:rsid w:val="004A75A1"/>
    <w:rsid w:val="004B0927"/>
    <w:rsid w:val="004B1145"/>
    <w:rsid w:val="004B1BBB"/>
    <w:rsid w:val="004B1CB1"/>
    <w:rsid w:val="004B2587"/>
    <w:rsid w:val="004B2D36"/>
    <w:rsid w:val="004B2EED"/>
    <w:rsid w:val="004B31E0"/>
    <w:rsid w:val="004B32F5"/>
    <w:rsid w:val="004B338C"/>
    <w:rsid w:val="004B47BD"/>
    <w:rsid w:val="004B48BD"/>
    <w:rsid w:val="004B4942"/>
    <w:rsid w:val="004B506C"/>
    <w:rsid w:val="004B50F8"/>
    <w:rsid w:val="004B59A0"/>
    <w:rsid w:val="004B642F"/>
    <w:rsid w:val="004B66C9"/>
    <w:rsid w:val="004B6EBA"/>
    <w:rsid w:val="004B7412"/>
    <w:rsid w:val="004C0143"/>
    <w:rsid w:val="004C0293"/>
    <w:rsid w:val="004C045C"/>
    <w:rsid w:val="004C0CB9"/>
    <w:rsid w:val="004C142D"/>
    <w:rsid w:val="004C20FE"/>
    <w:rsid w:val="004C2698"/>
    <w:rsid w:val="004C30AB"/>
    <w:rsid w:val="004C3679"/>
    <w:rsid w:val="004C3A1A"/>
    <w:rsid w:val="004C3E97"/>
    <w:rsid w:val="004C4993"/>
    <w:rsid w:val="004C4A03"/>
    <w:rsid w:val="004C542C"/>
    <w:rsid w:val="004C6496"/>
    <w:rsid w:val="004C765E"/>
    <w:rsid w:val="004C7709"/>
    <w:rsid w:val="004D05F0"/>
    <w:rsid w:val="004D0903"/>
    <w:rsid w:val="004D0F8B"/>
    <w:rsid w:val="004D1A1A"/>
    <w:rsid w:val="004D1C51"/>
    <w:rsid w:val="004D1C7C"/>
    <w:rsid w:val="004D23A8"/>
    <w:rsid w:val="004D286E"/>
    <w:rsid w:val="004D2922"/>
    <w:rsid w:val="004D3133"/>
    <w:rsid w:val="004D315A"/>
    <w:rsid w:val="004D34BE"/>
    <w:rsid w:val="004D3929"/>
    <w:rsid w:val="004D4B08"/>
    <w:rsid w:val="004D5410"/>
    <w:rsid w:val="004D5B4D"/>
    <w:rsid w:val="004D5EF8"/>
    <w:rsid w:val="004D629D"/>
    <w:rsid w:val="004D6604"/>
    <w:rsid w:val="004D6712"/>
    <w:rsid w:val="004D689B"/>
    <w:rsid w:val="004D6AAB"/>
    <w:rsid w:val="004D6CF5"/>
    <w:rsid w:val="004D7132"/>
    <w:rsid w:val="004E0632"/>
    <w:rsid w:val="004E0C90"/>
    <w:rsid w:val="004E1057"/>
    <w:rsid w:val="004E10B6"/>
    <w:rsid w:val="004E1B01"/>
    <w:rsid w:val="004E1F11"/>
    <w:rsid w:val="004E21CE"/>
    <w:rsid w:val="004E258F"/>
    <w:rsid w:val="004E25B5"/>
    <w:rsid w:val="004E2BBF"/>
    <w:rsid w:val="004E3340"/>
    <w:rsid w:val="004E341E"/>
    <w:rsid w:val="004E3E5D"/>
    <w:rsid w:val="004E43AC"/>
    <w:rsid w:val="004E4571"/>
    <w:rsid w:val="004E49C7"/>
    <w:rsid w:val="004E5007"/>
    <w:rsid w:val="004E5317"/>
    <w:rsid w:val="004E598B"/>
    <w:rsid w:val="004E59C0"/>
    <w:rsid w:val="004E6663"/>
    <w:rsid w:val="004E6A93"/>
    <w:rsid w:val="004E6B5B"/>
    <w:rsid w:val="004E6BBE"/>
    <w:rsid w:val="004E6D86"/>
    <w:rsid w:val="004E72AD"/>
    <w:rsid w:val="004E72D8"/>
    <w:rsid w:val="004E7351"/>
    <w:rsid w:val="004E76E1"/>
    <w:rsid w:val="004E76E3"/>
    <w:rsid w:val="004E7B09"/>
    <w:rsid w:val="004E7E46"/>
    <w:rsid w:val="004F01B8"/>
    <w:rsid w:val="004F03DE"/>
    <w:rsid w:val="004F06DD"/>
    <w:rsid w:val="004F084F"/>
    <w:rsid w:val="004F0851"/>
    <w:rsid w:val="004F0D9B"/>
    <w:rsid w:val="004F0E88"/>
    <w:rsid w:val="004F1264"/>
    <w:rsid w:val="004F1EF2"/>
    <w:rsid w:val="004F23EC"/>
    <w:rsid w:val="004F2509"/>
    <w:rsid w:val="004F25A5"/>
    <w:rsid w:val="004F2DBE"/>
    <w:rsid w:val="004F36FB"/>
    <w:rsid w:val="004F3FE7"/>
    <w:rsid w:val="004F406F"/>
    <w:rsid w:val="004F4410"/>
    <w:rsid w:val="004F593A"/>
    <w:rsid w:val="004F66E6"/>
    <w:rsid w:val="004F687A"/>
    <w:rsid w:val="004F6A2D"/>
    <w:rsid w:val="004F6B2E"/>
    <w:rsid w:val="004F6B7C"/>
    <w:rsid w:val="004F77B2"/>
    <w:rsid w:val="004F7A54"/>
    <w:rsid w:val="005003A1"/>
    <w:rsid w:val="00500AAC"/>
    <w:rsid w:val="00500C6D"/>
    <w:rsid w:val="005010FC"/>
    <w:rsid w:val="0050111B"/>
    <w:rsid w:val="005014A0"/>
    <w:rsid w:val="0050188E"/>
    <w:rsid w:val="00501C71"/>
    <w:rsid w:val="00501CA3"/>
    <w:rsid w:val="00502BDA"/>
    <w:rsid w:val="005035D6"/>
    <w:rsid w:val="005036B3"/>
    <w:rsid w:val="00503D56"/>
    <w:rsid w:val="005044AD"/>
    <w:rsid w:val="00504DC8"/>
    <w:rsid w:val="00505804"/>
    <w:rsid w:val="0050616D"/>
    <w:rsid w:val="00506596"/>
    <w:rsid w:val="00506617"/>
    <w:rsid w:val="0050689C"/>
    <w:rsid w:val="00506B8E"/>
    <w:rsid w:val="00506C47"/>
    <w:rsid w:val="00506E4F"/>
    <w:rsid w:val="00507A26"/>
    <w:rsid w:val="00507A94"/>
    <w:rsid w:val="00507E30"/>
    <w:rsid w:val="005101C3"/>
    <w:rsid w:val="00510228"/>
    <w:rsid w:val="00510439"/>
    <w:rsid w:val="0051062F"/>
    <w:rsid w:val="00510786"/>
    <w:rsid w:val="00510865"/>
    <w:rsid w:val="00510B83"/>
    <w:rsid w:val="00510EE6"/>
    <w:rsid w:val="00511131"/>
    <w:rsid w:val="005111D4"/>
    <w:rsid w:val="005111DC"/>
    <w:rsid w:val="005112DB"/>
    <w:rsid w:val="00511564"/>
    <w:rsid w:val="005115F4"/>
    <w:rsid w:val="005116DE"/>
    <w:rsid w:val="0051215B"/>
    <w:rsid w:val="005123ED"/>
    <w:rsid w:val="0051252E"/>
    <w:rsid w:val="005125AA"/>
    <w:rsid w:val="00512B05"/>
    <w:rsid w:val="00512BDB"/>
    <w:rsid w:val="005136E6"/>
    <w:rsid w:val="005137C0"/>
    <w:rsid w:val="00513A77"/>
    <w:rsid w:val="00513DF1"/>
    <w:rsid w:val="00513EE2"/>
    <w:rsid w:val="00513FFC"/>
    <w:rsid w:val="0051406B"/>
    <w:rsid w:val="00514538"/>
    <w:rsid w:val="00514B3B"/>
    <w:rsid w:val="00514D3E"/>
    <w:rsid w:val="0051500C"/>
    <w:rsid w:val="00515375"/>
    <w:rsid w:val="005154DB"/>
    <w:rsid w:val="005159B6"/>
    <w:rsid w:val="00515A01"/>
    <w:rsid w:val="00515B1D"/>
    <w:rsid w:val="00516529"/>
    <w:rsid w:val="0051673B"/>
    <w:rsid w:val="00516767"/>
    <w:rsid w:val="0051697C"/>
    <w:rsid w:val="005177B4"/>
    <w:rsid w:val="005201FD"/>
    <w:rsid w:val="00520BE0"/>
    <w:rsid w:val="005210D5"/>
    <w:rsid w:val="00521768"/>
    <w:rsid w:val="00521FFF"/>
    <w:rsid w:val="00523461"/>
    <w:rsid w:val="0052346F"/>
    <w:rsid w:val="00523519"/>
    <w:rsid w:val="00523943"/>
    <w:rsid w:val="005239B6"/>
    <w:rsid w:val="00523AAD"/>
    <w:rsid w:val="00523DAE"/>
    <w:rsid w:val="00523F14"/>
    <w:rsid w:val="005253E7"/>
    <w:rsid w:val="00525BD7"/>
    <w:rsid w:val="00526815"/>
    <w:rsid w:val="00526BF5"/>
    <w:rsid w:val="005273BF"/>
    <w:rsid w:val="005273C8"/>
    <w:rsid w:val="00527784"/>
    <w:rsid w:val="00527C37"/>
    <w:rsid w:val="00527CA0"/>
    <w:rsid w:val="00527E94"/>
    <w:rsid w:val="005302E9"/>
    <w:rsid w:val="005305E0"/>
    <w:rsid w:val="00530D5A"/>
    <w:rsid w:val="00530F36"/>
    <w:rsid w:val="00531BD6"/>
    <w:rsid w:val="00531F8B"/>
    <w:rsid w:val="00533317"/>
    <w:rsid w:val="00533497"/>
    <w:rsid w:val="00534487"/>
    <w:rsid w:val="005348FB"/>
    <w:rsid w:val="00534CD3"/>
    <w:rsid w:val="005356D2"/>
    <w:rsid w:val="00535AA0"/>
    <w:rsid w:val="00537E85"/>
    <w:rsid w:val="005405AC"/>
    <w:rsid w:val="00540935"/>
    <w:rsid w:val="00540E08"/>
    <w:rsid w:val="005412DC"/>
    <w:rsid w:val="0054164E"/>
    <w:rsid w:val="00541681"/>
    <w:rsid w:val="00542325"/>
    <w:rsid w:val="005424D1"/>
    <w:rsid w:val="0054287F"/>
    <w:rsid w:val="00542A08"/>
    <w:rsid w:val="005432FC"/>
    <w:rsid w:val="00543CE1"/>
    <w:rsid w:val="00544C7B"/>
    <w:rsid w:val="00544C9A"/>
    <w:rsid w:val="0054520B"/>
    <w:rsid w:val="00546487"/>
    <w:rsid w:val="00546C50"/>
    <w:rsid w:val="00546D55"/>
    <w:rsid w:val="00547408"/>
    <w:rsid w:val="0054750D"/>
    <w:rsid w:val="0054760F"/>
    <w:rsid w:val="00547AD7"/>
    <w:rsid w:val="00547B03"/>
    <w:rsid w:val="00547E86"/>
    <w:rsid w:val="00550255"/>
    <w:rsid w:val="00550285"/>
    <w:rsid w:val="0055093C"/>
    <w:rsid w:val="00551551"/>
    <w:rsid w:val="00551D4E"/>
    <w:rsid w:val="00551FC5"/>
    <w:rsid w:val="00552509"/>
    <w:rsid w:val="005526AC"/>
    <w:rsid w:val="00552855"/>
    <w:rsid w:val="00552CA2"/>
    <w:rsid w:val="00553029"/>
    <w:rsid w:val="00553B92"/>
    <w:rsid w:val="00553F77"/>
    <w:rsid w:val="005540FB"/>
    <w:rsid w:val="005541AD"/>
    <w:rsid w:val="005547C7"/>
    <w:rsid w:val="0055496F"/>
    <w:rsid w:val="00555149"/>
    <w:rsid w:val="0055525C"/>
    <w:rsid w:val="0055530E"/>
    <w:rsid w:val="00555AB7"/>
    <w:rsid w:val="00556085"/>
    <w:rsid w:val="00556D40"/>
    <w:rsid w:val="00557638"/>
    <w:rsid w:val="00560A73"/>
    <w:rsid w:val="00560D96"/>
    <w:rsid w:val="0056138D"/>
    <w:rsid w:val="0056143C"/>
    <w:rsid w:val="00562C10"/>
    <w:rsid w:val="00563042"/>
    <w:rsid w:val="00563D1F"/>
    <w:rsid w:val="00564026"/>
    <w:rsid w:val="00564D52"/>
    <w:rsid w:val="00565914"/>
    <w:rsid w:val="00565AA6"/>
    <w:rsid w:val="00565E11"/>
    <w:rsid w:val="00565EC0"/>
    <w:rsid w:val="00566430"/>
    <w:rsid w:val="00566A3E"/>
    <w:rsid w:val="00567248"/>
    <w:rsid w:val="00567463"/>
    <w:rsid w:val="005677B7"/>
    <w:rsid w:val="00570169"/>
    <w:rsid w:val="00570408"/>
    <w:rsid w:val="00570554"/>
    <w:rsid w:val="00570AE8"/>
    <w:rsid w:val="00571999"/>
    <w:rsid w:val="00572784"/>
    <w:rsid w:val="00572999"/>
    <w:rsid w:val="00572C9D"/>
    <w:rsid w:val="00572EB1"/>
    <w:rsid w:val="00572FEA"/>
    <w:rsid w:val="0057317F"/>
    <w:rsid w:val="00573698"/>
    <w:rsid w:val="005749EB"/>
    <w:rsid w:val="00574F6C"/>
    <w:rsid w:val="00575813"/>
    <w:rsid w:val="005760FE"/>
    <w:rsid w:val="00576229"/>
    <w:rsid w:val="0057651D"/>
    <w:rsid w:val="005775C2"/>
    <w:rsid w:val="00577811"/>
    <w:rsid w:val="00577A23"/>
    <w:rsid w:val="00577E85"/>
    <w:rsid w:val="00580463"/>
    <w:rsid w:val="00580628"/>
    <w:rsid w:val="00580701"/>
    <w:rsid w:val="00580A2F"/>
    <w:rsid w:val="0058168A"/>
    <w:rsid w:val="00581974"/>
    <w:rsid w:val="00581A42"/>
    <w:rsid w:val="00581C0C"/>
    <w:rsid w:val="005827B6"/>
    <w:rsid w:val="005836AB"/>
    <w:rsid w:val="0058396E"/>
    <w:rsid w:val="00583A9E"/>
    <w:rsid w:val="005840B9"/>
    <w:rsid w:val="005840E9"/>
    <w:rsid w:val="00584289"/>
    <w:rsid w:val="00584860"/>
    <w:rsid w:val="00584C29"/>
    <w:rsid w:val="00584FA6"/>
    <w:rsid w:val="00585104"/>
    <w:rsid w:val="0058520A"/>
    <w:rsid w:val="00585793"/>
    <w:rsid w:val="00585F74"/>
    <w:rsid w:val="005873AB"/>
    <w:rsid w:val="00587453"/>
    <w:rsid w:val="0058786B"/>
    <w:rsid w:val="00587AB2"/>
    <w:rsid w:val="005903CB"/>
    <w:rsid w:val="00590454"/>
    <w:rsid w:val="005904E1"/>
    <w:rsid w:val="00590FB3"/>
    <w:rsid w:val="0059161B"/>
    <w:rsid w:val="0059286F"/>
    <w:rsid w:val="00592A72"/>
    <w:rsid w:val="00593905"/>
    <w:rsid w:val="00593E44"/>
    <w:rsid w:val="00593FE6"/>
    <w:rsid w:val="005947C7"/>
    <w:rsid w:val="005953FA"/>
    <w:rsid w:val="00596445"/>
    <w:rsid w:val="00596783"/>
    <w:rsid w:val="00596935"/>
    <w:rsid w:val="00597256"/>
    <w:rsid w:val="005974C8"/>
    <w:rsid w:val="0059751B"/>
    <w:rsid w:val="00597779"/>
    <w:rsid w:val="005979C0"/>
    <w:rsid w:val="005A0A54"/>
    <w:rsid w:val="005A0ADA"/>
    <w:rsid w:val="005A17AF"/>
    <w:rsid w:val="005A199D"/>
    <w:rsid w:val="005A2063"/>
    <w:rsid w:val="005A2067"/>
    <w:rsid w:val="005A2158"/>
    <w:rsid w:val="005A2A07"/>
    <w:rsid w:val="005A31FC"/>
    <w:rsid w:val="005A3BA9"/>
    <w:rsid w:val="005A43FD"/>
    <w:rsid w:val="005A4B4F"/>
    <w:rsid w:val="005A50B7"/>
    <w:rsid w:val="005A5935"/>
    <w:rsid w:val="005A5D26"/>
    <w:rsid w:val="005A6980"/>
    <w:rsid w:val="005A6D04"/>
    <w:rsid w:val="005A79F6"/>
    <w:rsid w:val="005B0279"/>
    <w:rsid w:val="005B0783"/>
    <w:rsid w:val="005B1B2C"/>
    <w:rsid w:val="005B1C46"/>
    <w:rsid w:val="005B1CB0"/>
    <w:rsid w:val="005B1E8A"/>
    <w:rsid w:val="005B1F64"/>
    <w:rsid w:val="005B34D0"/>
    <w:rsid w:val="005B360D"/>
    <w:rsid w:val="005B439A"/>
    <w:rsid w:val="005B4519"/>
    <w:rsid w:val="005B4564"/>
    <w:rsid w:val="005B4781"/>
    <w:rsid w:val="005B484A"/>
    <w:rsid w:val="005B4E21"/>
    <w:rsid w:val="005B53AE"/>
    <w:rsid w:val="005B6A8C"/>
    <w:rsid w:val="005B6D36"/>
    <w:rsid w:val="005B6E67"/>
    <w:rsid w:val="005B6E72"/>
    <w:rsid w:val="005B7357"/>
    <w:rsid w:val="005B7AE7"/>
    <w:rsid w:val="005B7B21"/>
    <w:rsid w:val="005C02D0"/>
    <w:rsid w:val="005C0739"/>
    <w:rsid w:val="005C0FE7"/>
    <w:rsid w:val="005C1116"/>
    <w:rsid w:val="005C1282"/>
    <w:rsid w:val="005C139A"/>
    <w:rsid w:val="005C1526"/>
    <w:rsid w:val="005C1F91"/>
    <w:rsid w:val="005C283E"/>
    <w:rsid w:val="005C2929"/>
    <w:rsid w:val="005C2C6B"/>
    <w:rsid w:val="005C338A"/>
    <w:rsid w:val="005C3718"/>
    <w:rsid w:val="005C39B8"/>
    <w:rsid w:val="005C3A7B"/>
    <w:rsid w:val="005C3BE7"/>
    <w:rsid w:val="005C3EF9"/>
    <w:rsid w:val="005C3F7A"/>
    <w:rsid w:val="005C4366"/>
    <w:rsid w:val="005C4BBD"/>
    <w:rsid w:val="005C4C91"/>
    <w:rsid w:val="005C4D37"/>
    <w:rsid w:val="005C55A6"/>
    <w:rsid w:val="005C5B67"/>
    <w:rsid w:val="005C6C06"/>
    <w:rsid w:val="005C6FFA"/>
    <w:rsid w:val="005C7085"/>
    <w:rsid w:val="005C7A94"/>
    <w:rsid w:val="005C7D0D"/>
    <w:rsid w:val="005D01E2"/>
    <w:rsid w:val="005D0A0B"/>
    <w:rsid w:val="005D0BE5"/>
    <w:rsid w:val="005D1063"/>
    <w:rsid w:val="005D1556"/>
    <w:rsid w:val="005D1586"/>
    <w:rsid w:val="005D1D05"/>
    <w:rsid w:val="005D1FB0"/>
    <w:rsid w:val="005D204F"/>
    <w:rsid w:val="005D256B"/>
    <w:rsid w:val="005D2FD1"/>
    <w:rsid w:val="005D308C"/>
    <w:rsid w:val="005D3283"/>
    <w:rsid w:val="005D352A"/>
    <w:rsid w:val="005D3870"/>
    <w:rsid w:val="005D4364"/>
    <w:rsid w:val="005D475A"/>
    <w:rsid w:val="005D53AF"/>
    <w:rsid w:val="005D54FE"/>
    <w:rsid w:val="005D57DD"/>
    <w:rsid w:val="005D5D27"/>
    <w:rsid w:val="005D5F81"/>
    <w:rsid w:val="005D649B"/>
    <w:rsid w:val="005D71C5"/>
    <w:rsid w:val="005D73A5"/>
    <w:rsid w:val="005D7F36"/>
    <w:rsid w:val="005E0301"/>
    <w:rsid w:val="005E056A"/>
    <w:rsid w:val="005E07F4"/>
    <w:rsid w:val="005E0954"/>
    <w:rsid w:val="005E0BC6"/>
    <w:rsid w:val="005E137C"/>
    <w:rsid w:val="005E13C8"/>
    <w:rsid w:val="005E1507"/>
    <w:rsid w:val="005E158D"/>
    <w:rsid w:val="005E23F4"/>
    <w:rsid w:val="005E2530"/>
    <w:rsid w:val="005E286D"/>
    <w:rsid w:val="005E30CB"/>
    <w:rsid w:val="005E33F7"/>
    <w:rsid w:val="005E3453"/>
    <w:rsid w:val="005E3F40"/>
    <w:rsid w:val="005E470B"/>
    <w:rsid w:val="005E4A8F"/>
    <w:rsid w:val="005E4ECF"/>
    <w:rsid w:val="005E50E6"/>
    <w:rsid w:val="005E5463"/>
    <w:rsid w:val="005E611C"/>
    <w:rsid w:val="005E6356"/>
    <w:rsid w:val="005E6A2E"/>
    <w:rsid w:val="005E6F46"/>
    <w:rsid w:val="005E7CAC"/>
    <w:rsid w:val="005F1E6E"/>
    <w:rsid w:val="005F222C"/>
    <w:rsid w:val="005F260D"/>
    <w:rsid w:val="005F2F1B"/>
    <w:rsid w:val="005F305B"/>
    <w:rsid w:val="005F35AA"/>
    <w:rsid w:val="005F3A4F"/>
    <w:rsid w:val="005F4539"/>
    <w:rsid w:val="005F52EF"/>
    <w:rsid w:val="005F6293"/>
    <w:rsid w:val="005F6578"/>
    <w:rsid w:val="005F6AE1"/>
    <w:rsid w:val="005F6CD1"/>
    <w:rsid w:val="005F6D41"/>
    <w:rsid w:val="005F73EF"/>
    <w:rsid w:val="005F7BF2"/>
    <w:rsid w:val="00600171"/>
    <w:rsid w:val="00600AD6"/>
    <w:rsid w:val="006016E8"/>
    <w:rsid w:val="00602020"/>
    <w:rsid w:val="006020EE"/>
    <w:rsid w:val="006024CA"/>
    <w:rsid w:val="00602955"/>
    <w:rsid w:val="0060374C"/>
    <w:rsid w:val="00603AEF"/>
    <w:rsid w:val="00603BB2"/>
    <w:rsid w:val="00604322"/>
    <w:rsid w:val="00604710"/>
    <w:rsid w:val="00604D36"/>
    <w:rsid w:val="00604E28"/>
    <w:rsid w:val="00604F6B"/>
    <w:rsid w:val="00605609"/>
    <w:rsid w:val="00605738"/>
    <w:rsid w:val="00605CEC"/>
    <w:rsid w:val="00605D50"/>
    <w:rsid w:val="006070BD"/>
    <w:rsid w:val="00607292"/>
    <w:rsid w:val="00607D8D"/>
    <w:rsid w:val="00607DA3"/>
    <w:rsid w:val="00607E87"/>
    <w:rsid w:val="00607EF6"/>
    <w:rsid w:val="006105D2"/>
    <w:rsid w:val="0061068E"/>
    <w:rsid w:val="006106F3"/>
    <w:rsid w:val="00610EBA"/>
    <w:rsid w:val="0061169B"/>
    <w:rsid w:val="00611F5C"/>
    <w:rsid w:val="006123E5"/>
    <w:rsid w:val="006124C7"/>
    <w:rsid w:val="0061250F"/>
    <w:rsid w:val="0061262D"/>
    <w:rsid w:val="00612CBC"/>
    <w:rsid w:val="00612F01"/>
    <w:rsid w:val="00612F3E"/>
    <w:rsid w:val="00613FBF"/>
    <w:rsid w:val="00614298"/>
    <w:rsid w:val="00614776"/>
    <w:rsid w:val="0061575F"/>
    <w:rsid w:val="0061585E"/>
    <w:rsid w:val="00615904"/>
    <w:rsid w:val="00616743"/>
    <w:rsid w:val="006169E9"/>
    <w:rsid w:val="00617236"/>
    <w:rsid w:val="00617677"/>
    <w:rsid w:val="00617CC8"/>
    <w:rsid w:val="00617D56"/>
    <w:rsid w:val="00617F05"/>
    <w:rsid w:val="006209BC"/>
    <w:rsid w:val="006209F5"/>
    <w:rsid w:val="00620EC8"/>
    <w:rsid w:val="0062162B"/>
    <w:rsid w:val="006218C4"/>
    <w:rsid w:val="00621959"/>
    <w:rsid w:val="00621AD3"/>
    <w:rsid w:val="00621B01"/>
    <w:rsid w:val="00622408"/>
    <w:rsid w:val="006228C7"/>
    <w:rsid w:val="00622D54"/>
    <w:rsid w:val="00623096"/>
    <w:rsid w:val="00624513"/>
    <w:rsid w:val="006246FE"/>
    <w:rsid w:val="00625CB3"/>
    <w:rsid w:val="006263CA"/>
    <w:rsid w:val="00626AD8"/>
    <w:rsid w:val="00626C04"/>
    <w:rsid w:val="00626E07"/>
    <w:rsid w:val="00627249"/>
    <w:rsid w:val="006274ED"/>
    <w:rsid w:val="00627AD8"/>
    <w:rsid w:val="00627B4B"/>
    <w:rsid w:val="00627FFB"/>
    <w:rsid w:val="0063053E"/>
    <w:rsid w:val="00630841"/>
    <w:rsid w:val="00630F8E"/>
    <w:rsid w:val="0063110A"/>
    <w:rsid w:val="006316BC"/>
    <w:rsid w:val="006317DB"/>
    <w:rsid w:val="00632E6B"/>
    <w:rsid w:val="00632ECF"/>
    <w:rsid w:val="006330DA"/>
    <w:rsid w:val="0063334B"/>
    <w:rsid w:val="00633353"/>
    <w:rsid w:val="00633C4D"/>
    <w:rsid w:val="00633CC8"/>
    <w:rsid w:val="00634118"/>
    <w:rsid w:val="006342A5"/>
    <w:rsid w:val="006344C7"/>
    <w:rsid w:val="006348B0"/>
    <w:rsid w:val="00634C39"/>
    <w:rsid w:val="0063554C"/>
    <w:rsid w:val="00635612"/>
    <w:rsid w:val="00635956"/>
    <w:rsid w:val="0063661A"/>
    <w:rsid w:val="006371A9"/>
    <w:rsid w:val="006374E9"/>
    <w:rsid w:val="00637763"/>
    <w:rsid w:val="00637819"/>
    <w:rsid w:val="00637860"/>
    <w:rsid w:val="00640828"/>
    <w:rsid w:val="00640AFB"/>
    <w:rsid w:val="00640DAF"/>
    <w:rsid w:val="006411E1"/>
    <w:rsid w:val="00641484"/>
    <w:rsid w:val="00641B09"/>
    <w:rsid w:val="006426BD"/>
    <w:rsid w:val="00643484"/>
    <w:rsid w:val="0064389B"/>
    <w:rsid w:val="00643D41"/>
    <w:rsid w:val="00643D61"/>
    <w:rsid w:val="006440B2"/>
    <w:rsid w:val="0064511B"/>
    <w:rsid w:val="006453E9"/>
    <w:rsid w:val="0064567F"/>
    <w:rsid w:val="00645C83"/>
    <w:rsid w:val="00645CD9"/>
    <w:rsid w:val="00646370"/>
    <w:rsid w:val="00646538"/>
    <w:rsid w:val="0064693B"/>
    <w:rsid w:val="00647232"/>
    <w:rsid w:val="0064777D"/>
    <w:rsid w:val="00647A35"/>
    <w:rsid w:val="00647D14"/>
    <w:rsid w:val="00650342"/>
    <w:rsid w:val="00650567"/>
    <w:rsid w:val="006505A5"/>
    <w:rsid w:val="006508F7"/>
    <w:rsid w:val="00650A79"/>
    <w:rsid w:val="00651161"/>
    <w:rsid w:val="00651B96"/>
    <w:rsid w:val="006520E6"/>
    <w:rsid w:val="00652385"/>
    <w:rsid w:val="00652C26"/>
    <w:rsid w:val="00653AE3"/>
    <w:rsid w:val="00653B0D"/>
    <w:rsid w:val="00653C5A"/>
    <w:rsid w:val="006546F9"/>
    <w:rsid w:val="00654D44"/>
    <w:rsid w:val="00654FA8"/>
    <w:rsid w:val="0065548C"/>
    <w:rsid w:val="00655844"/>
    <w:rsid w:val="006559AD"/>
    <w:rsid w:val="006564EF"/>
    <w:rsid w:val="006573D1"/>
    <w:rsid w:val="006574FC"/>
    <w:rsid w:val="00657582"/>
    <w:rsid w:val="00657D93"/>
    <w:rsid w:val="00660062"/>
    <w:rsid w:val="006601F0"/>
    <w:rsid w:val="00660490"/>
    <w:rsid w:val="00660EAF"/>
    <w:rsid w:val="0066112A"/>
    <w:rsid w:val="0066119F"/>
    <w:rsid w:val="006615B2"/>
    <w:rsid w:val="0066161C"/>
    <w:rsid w:val="00661626"/>
    <w:rsid w:val="00661B7F"/>
    <w:rsid w:val="00661C3E"/>
    <w:rsid w:val="00661C43"/>
    <w:rsid w:val="00661EFC"/>
    <w:rsid w:val="006628B9"/>
    <w:rsid w:val="006636E3"/>
    <w:rsid w:val="006636ED"/>
    <w:rsid w:val="00663869"/>
    <w:rsid w:val="00663989"/>
    <w:rsid w:val="006640B4"/>
    <w:rsid w:val="00664EF6"/>
    <w:rsid w:val="00665547"/>
    <w:rsid w:val="00665768"/>
    <w:rsid w:val="0066594D"/>
    <w:rsid w:val="00666293"/>
    <w:rsid w:val="00666473"/>
    <w:rsid w:val="00667E46"/>
    <w:rsid w:val="00670030"/>
    <w:rsid w:val="00670264"/>
    <w:rsid w:val="00670385"/>
    <w:rsid w:val="00670395"/>
    <w:rsid w:val="00670410"/>
    <w:rsid w:val="00670500"/>
    <w:rsid w:val="00670933"/>
    <w:rsid w:val="00670ACD"/>
    <w:rsid w:val="00670E89"/>
    <w:rsid w:val="0067102A"/>
    <w:rsid w:val="006710FB"/>
    <w:rsid w:val="00671313"/>
    <w:rsid w:val="00671B2F"/>
    <w:rsid w:val="00672093"/>
    <w:rsid w:val="0067246C"/>
    <w:rsid w:val="00672582"/>
    <w:rsid w:val="006725FC"/>
    <w:rsid w:val="00672DBB"/>
    <w:rsid w:val="00673792"/>
    <w:rsid w:val="00674714"/>
    <w:rsid w:val="00674BB9"/>
    <w:rsid w:val="0067515A"/>
    <w:rsid w:val="0067547C"/>
    <w:rsid w:val="00675D30"/>
    <w:rsid w:val="00675E91"/>
    <w:rsid w:val="006763B6"/>
    <w:rsid w:val="0067669D"/>
    <w:rsid w:val="00676B07"/>
    <w:rsid w:val="00676B7B"/>
    <w:rsid w:val="00676F45"/>
    <w:rsid w:val="00677972"/>
    <w:rsid w:val="00680E4F"/>
    <w:rsid w:val="00681110"/>
    <w:rsid w:val="006813B6"/>
    <w:rsid w:val="006818DB"/>
    <w:rsid w:val="00682052"/>
    <w:rsid w:val="00682900"/>
    <w:rsid w:val="00682D8E"/>
    <w:rsid w:val="00683069"/>
    <w:rsid w:val="00683474"/>
    <w:rsid w:val="006838DF"/>
    <w:rsid w:val="00683AD1"/>
    <w:rsid w:val="00683B0B"/>
    <w:rsid w:val="00683B3E"/>
    <w:rsid w:val="00683C8A"/>
    <w:rsid w:val="006841DA"/>
    <w:rsid w:val="00684664"/>
    <w:rsid w:val="006847AB"/>
    <w:rsid w:val="00684906"/>
    <w:rsid w:val="00685746"/>
    <w:rsid w:val="00685C76"/>
    <w:rsid w:val="006860AE"/>
    <w:rsid w:val="00686640"/>
    <w:rsid w:val="0068672C"/>
    <w:rsid w:val="00686D2D"/>
    <w:rsid w:val="00687CE5"/>
    <w:rsid w:val="00687CEF"/>
    <w:rsid w:val="00687F74"/>
    <w:rsid w:val="00690451"/>
    <w:rsid w:val="006909DF"/>
    <w:rsid w:val="00690D6E"/>
    <w:rsid w:val="00690F2D"/>
    <w:rsid w:val="00690FF1"/>
    <w:rsid w:val="00691245"/>
    <w:rsid w:val="00691490"/>
    <w:rsid w:val="00691B84"/>
    <w:rsid w:val="00691D5E"/>
    <w:rsid w:val="006922AF"/>
    <w:rsid w:val="0069260C"/>
    <w:rsid w:val="00692BC1"/>
    <w:rsid w:val="00692C01"/>
    <w:rsid w:val="00692C2F"/>
    <w:rsid w:val="00692F47"/>
    <w:rsid w:val="00693612"/>
    <w:rsid w:val="006939AE"/>
    <w:rsid w:val="006939C6"/>
    <w:rsid w:val="006940F6"/>
    <w:rsid w:val="0069482E"/>
    <w:rsid w:val="006948C9"/>
    <w:rsid w:val="00695E07"/>
    <w:rsid w:val="00696217"/>
    <w:rsid w:val="006965F4"/>
    <w:rsid w:val="00696731"/>
    <w:rsid w:val="00696858"/>
    <w:rsid w:val="00696A97"/>
    <w:rsid w:val="006972FC"/>
    <w:rsid w:val="006974C8"/>
    <w:rsid w:val="006976AA"/>
    <w:rsid w:val="00697E0B"/>
    <w:rsid w:val="006A0C10"/>
    <w:rsid w:val="006A0E32"/>
    <w:rsid w:val="006A1236"/>
    <w:rsid w:val="006A13ED"/>
    <w:rsid w:val="006A154C"/>
    <w:rsid w:val="006A223F"/>
    <w:rsid w:val="006A24A9"/>
    <w:rsid w:val="006A2A90"/>
    <w:rsid w:val="006A3412"/>
    <w:rsid w:val="006A5296"/>
    <w:rsid w:val="006A5B2E"/>
    <w:rsid w:val="006A5B37"/>
    <w:rsid w:val="006A6925"/>
    <w:rsid w:val="006A698C"/>
    <w:rsid w:val="006A6ECB"/>
    <w:rsid w:val="006A7370"/>
    <w:rsid w:val="006A793B"/>
    <w:rsid w:val="006A7C26"/>
    <w:rsid w:val="006B0C78"/>
    <w:rsid w:val="006B14BC"/>
    <w:rsid w:val="006B1868"/>
    <w:rsid w:val="006B18F4"/>
    <w:rsid w:val="006B1B3E"/>
    <w:rsid w:val="006B1F6F"/>
    <w:rsid w:val="006B2FA3"/>
    <w:rsid w:val="006B3D09"/>
    <w:rsid w:val="006B3D59"/>
    <w:rsid w:val="006B4195"/>
    <w:rsid w:val="006B45A4"/>
    <w:rsid w:val="006B4785"/>
    <w:rsid w:val="006B4869"/>
    <w:rsid w:val="006B50E6"/>
    <w:rsid w:val="006B510A"/>
    <w:rsid w:val="006B574C"/>
    <w:rsid w:val="006B5B1F"/>
    <w:rsid w:val="006B6072"/>
    <w:rsid w:val="006B6222"/>
    <w:rsid w:val="006B6776"/>
    <w:rsid w:val="006B67A4"/>
    <w:rsid w:val="006B694B"/>
    <w:rsid w:val="006B69B1"/>
    <w:rsid w:val="006B6A0E"/>
    <w:rsid w:val="006B6A92"/>
    <w:rsid w:val="006B6AB8"/>
    <w:rsid w:val="006B70F6"/>
    <w:rsid w:val="006B7237"/>
    <w:rsid w:val="006B78B3"/>
    <w:rsid w:val="006B7E65"/>
    <w:rsid w:val="006B7FB1"/>
    <w:rsid w:val="006C0014"/>
    <w:rsid w:val="006C0088"/>
    <w:rsid w:val="006C0479"/>
    <w:rsid w:val="006C04E4"/>
    <w:rsid w:val="006C0800"/>
    <w:rsid w:val="006C1165"/>
    <w:rsid w:val="006C1859"/>
    <w:rsid w:val="006C20B2"/>
    <w:rsid w:val="006C272E"/>
    <w:rsid w:val="006C2907"/>
    <w:rsid w:val="006C2FA4"/>
    <w:rsid w:val="006C310C"/>
    <w:rsid w:val="006C37D5"/>
    <w:rsid w:val="006C454D"/>
    <w:rsid w:val="006C484A"/>
    <w:rsid w:val="006C4A43"/>
    <w:rsid w:val="006C4AE8"/>
    <w:rsid w:val="006C5940"/>
    <w:rsid w:val="006C61FE"/>
    <w:rsid w:val="006C6231"/>
    <w:rsid w:val="006C68DA"/>
    <w:rsid w:val="006C695A"/>
    <w:rsid w:val="006C7416"/>
    <w:rsid w:val="006C7BF2"/>
    <w:rsid w:val="006D0281"/>
    <w:rsid w:val="006D0883"/>
    <w:rsid w:val="006D08C8"/>
    <w:rsid w:val="006D1559"/>
    <w:rsid w:val="006D1A30"/>
    <w:rsid w:val="006D1A42"/>
    <w:rsid w:val="006D2E3E"/>
    <w:rsid w:val="006D3702"/>
    <w:rsid w:val="006D3E41"/>
    <w:rsid w:val="006D3E6E"/>
    <w:rsid w:val="006D4085"/>
    <w:rsid w:val="006D40A0"/>
    <w:rsid w:val="006D4DCF"/>
    <w:rsid w:val="006D578D"/>
    <w:rsid w:val="006D588F"/>
    <w:rsid w:val="006D5C89"/>
    <w:rsid w:val="006D6053"/>
    <w:rsid w:val="006D6128"/>
    <w:rsid w:val="006D6D3B"/>
    <w:rsid w:val="006D71C6"/>
    <w:rsid w:val="006D75A8"/>
    <w:rsid w:val="006E06B6"/>
    <w:rsid w:val="006E092A"/>
    <w:rsid w:val="006E0A24"/>
    <w:rsid w:val="006E0A29"/>
    <w:rsid w:val="006E0ACE"/>
    <w:rsid w:val="006E0B51"/>
    <w:rsid w:val="006E0CDB"/>
    <w:rsid w:val="006E1492"/>
    <w:rsid w:val="006E171E"/>
    <w:rsid w:val="006E223D"/>
    <w:rsid w:val="006E29CC"/>
    <w:rsid w:val="006E2F16"/>
    <w:rsid w:val="006E3198"/>
    <w:rsid w:val="006E3478"/>
    <w:rsid w:val="006E3E09"/>
    <w:rsid w:val="006E47B0"/>
    <w:rsid w:val="006E4806"/>
    <w:rsid w:val="006E52E2"/>
    <w:rsid w:val="006E54E6"/>
    <w:rsid w:val="006E56BA"/>
    <w:rsid w:val="006E5891"/>
    <w:rsid w:val="006E5C20"/>
    <w:rsid w:val="006E5FCD"/>
    <w:rsid w:val="006E63B9"/>
    <w:rsid w:val="006E6CB4"/>
    <w:rsid w:val="006E77D4"/>
    <w:rsid w:val="006F01AD"/>
    <w:rsid w:val="006F039A"/>
    <w:rsid w:val="006F052E"/>
    <w:rsid w:val="006F0546"/>
    <w:rsid w:val="006F06F1"/>
    <w:rsid w:val="006F0CB5"/>
    <w:rsid w:val="006F0CE6"/>
    <w:rsid w:val="006F127E"/>
    <w:rsid w:val="006F14E0"/>
    <w:rsid w:val="006F1851"/>
    <w:rsid w:val="006F2800"/>
    <w:rsid w:val="006F318F"/>
    <w:rsid w:val="006F3BC0"/>
    <w:rsid w:val="006F3FAD"/>
    <w:rsid w:val="006F40AA"/>
    <w:rsid w:val="006F422E"/>
    <w:rsid w:val="006F45BF"/>
    <w:rsid w:val="006F5120"/>
    <w:rsid w:val="006F550C"/>
    <w:rsid w:val="006F6380"/>
    <w:rsid w:val="006F694A"/>
    <w:rsid w:val="006F6C06"/>
    <w:rsid w:val="006F6EC2"/>
    <w:rsid w:val="006F78C9"/>
    <w:rsid w:val="007001EA"/>
    <w:rsid w:val="00700924"/>
    <w:rsid w:val="007014D5"/>
    <w:rsid w:val="00701BCD"/>
    <w:rsid w:val="00702743"/>
    <w:rsid w:val="00702A25"/>
    <w:rsid w:val="00702AEB"/>
    <w:rsid w:val="007033E8"/>
    <w:rsid w:val="00703CB5"/>
    <w:rsid w:val="00703D38"/>
    <w:rsid w:val="00703D39"/>
    <w:rsid w:val="00703E8E"/>
    <w:rsid w:val="007051BE"/>
    <w:rsid w:val="00706BC0"/>
    <w:rsid w:val="00706D0F"/>
    <w:rsid w:val="00706DB6"/>
    <w:rsid w:val="0070737E"/>
    <w:rsid w:val="00707660"/>
    <w:rsid w:val="00707934"/>
    <w:rsid w:val="00707A13"/>
    <w:rsid w:val="007109A9"/>
    <w:rsid w:val="00710E93"/>
    <w:rsid w:val="00711038"/>
    <w:rsid w:val="00711250"/>
    <w:rsid w:val="007116E5"/>
    <w:rsid w:val="00711CF5"/>
    <w:rsid w:val="00712684"/>
    <w:rsid w:val="00712D74"/>
    <w:rsid w:val="00717E36"/>
    <w:rsid w:val="007201F6"/>
    <w:rsid w:val="00720E5C"/>
    <w:rsid w:val="007223A1"/>
    <w:rsid w:val="007224A3"/>
    <w:rsid w:val="0072280B"/>
    <w:rsid w:val="00723BFF"/>
    <w:rsid w:val="00724855"/>
    <w:rsid w:val="00724EA5"/>
    <w:rsid w:val="007256A7"/>
    <w:rsid w:val="0072680A"/>
    <w:rsid w:val="007271D9"/>
    <w:rsid w:val="0072738F"/>
    <w:rsid w:val="00730149"/>
    <w:rsid w:val="00731786"/>
    <w:rsid w:val="00731EDB"/>
    <w:rsid w:val="00732E45"/>
    <w:rsid w:val="0073375C"/>
    <w:rsid w:val="00733D1E"/>
    <w:rsid w:val="00734275"/>
    <w:rsid w:val="00734C9C"/>
    <w:rsid w:val="00734DC9"/>
    <w:rsid w:val="00735447"/>
    <w:rsid w:val="00735962"/>
    <w:rsid w:val="00735BD3"/>
    <w:rsid w:val="00735DF1"/>
    <w:rsid w:val="0073621F"/>
    <w:rsid w:val="00736CF6"/>
    <w:rsid w:val="00736D57"/>
    <w:rsid w:val="00736D86"/>
    <w:rsid w:val="0073729A"/>
    <w:rsid w:val="007373EA"/>
    <w:rsid w:val="00737928"/>
    <w:rsid w:val="00737CC3"/>
    <w:rsid w:val="00737E61"/>
    <w:rsid w:val="0074057E"/>
    <w:rsid w:val="007405FF"/>
    <w:rsid w:val="00740EFD"/>
    <w:rsid w:val="007417AC"/>
    <w:rsid w:val="00741945"/>
    <w:rsid w:val="007428BC"/>
    <w:rsid w:val="00743535"/>
    <w:rsid w:val="00743F92"/>
    <w:rsid w:val="0074413B"/>
    <w:rsid w:val="00744DC0"/>
    <w:rsid w:val="0074522A"/>
    <w:rsid w:val="00745DB4"/>
    <w:rsid w:val="00745E3B"/>
    <w:rsid w:val="00745E7C"/>
    <w:rsid w:val="00745FC8"/>
    <w:rsid w:val="00746336"/>
    <w:rsid w:val="007463EE"/>
    <w:rsid w:val="00746779"/>
    <w:rsid w:val="00746A8C"/>
    <w:rsid w:val="00746EE2"/>
    <w:rsid w:val="00747093"/>
    <w:rsid w:val="00747168"/>
    <w:rsid w:val="0074747A"/>
    <w:rsid w:val="0074755B"/>
    <w:rsid w:val="0075042F"/>
    <w:rsid w:val="00750566"/>
    <w:rsid w:val="007507E5"/>
    <w:rsid w:val="0075102F"/>
    <w:rsid w:val="007513AB"/>
    <w:rsid w:val="00751F85"/>
    <w:rsid w:val="00751FC1"/>
    <w:rsid w:val="00751FD7"/>
    <w:rsid w:val="00752C19"/>
    <w:rsid w:val="00752E97"/>
    <w:rsid w:val="007532D9"/>
    <w:rsid w:val="00753909"/>
    <w:rsid w:val="0075390F"/>
    <w:rsid w:val="00753BC6"/>
    <w:rsid w:val="00753C0B"/>
    <w:rsid w:val="0075502A"/>
    <w:rsid w:val="00755129"/>
    <w:rsid w:val="0075704A"/>
    <w:rsid w:val="0075736A"/>
    <w:rsid w:val="0075738B"/>
    <w:rsid w:val="007601C8"/>
    <w:rsid w:val="007603B2"/>
    <w:rsid w:val="00760406"/>
    <w:rsid w:val="007604AA"/>
    <w:rsid w:val="007604EF"/>
    <w:rsid w:val="00760BB3"/>
    <w:rsid w:val="00761271"/>
    <w:rsid w:val="00761C5F"/>
    <w:rsid w:val="00761C85"/>
    <w:rsid w:val="007628FB"/>
    <w:rsid w:val="00762EB3"/>
    <w:rsid w:val="0076429A"/>
    <w:rsid w:val="00764381"/>
    <w:rsid w:val="007644D4"/>
    <w:rsid w:val="0076570A"/>
    <w:rsid w:val="0076650A"/>
    <w:rsid w:val="00766F2E"/>
    <w:rsid w:val="00766FC2"/>
    <w:rsid w:val="0076748C"/>
    <w:rsid w:val="00767674"/>
    <w:rsid w:val="00770099"/>
    <w:rsid w:val="0077086A"/>
    <w:rsid w:val="00770AEE"/>
    <w:rsid w:val="00770BC0"/>
    <w:rsid w:val="0077121C"/>
    <w:rsid w:val="00772BA3"/>
    <w:rsid w:val="00773167"/>
    <w:rsid w:val="0077356E"/>
    <w:rsid w:val="00773AC7"/>
    <w:rsid w:val="00773B4E"/>
    <w:rsid w:val="007746DE"/>
    <w:rsid w:val="00774703"/>
    <w:rsid w:val="00774A9F"/>
    <w:rsid w:val="007750F3"/>
    <w:rsid w:val="00775320"/>
    <w:rsid w:val="00775322"/>
    <w:rsid w:val="0077594C"/>
    <w:rsid w:val="007759D0"/>
    <w:rsid w:val="00775E2D"/>
    <w:rsid w:val="00776000"/>
    <w:rsid w:val="00776BC0"/>
    <w:rsid w:val="00776C43"/>
    <w:rsid w:val="00776EE4"/>
    <w:rsid w:val="007773BD"/>
    <w:rsid w:val="00777924"/>
    <w:rsid w:val="00777A37"/>
    <w:rsid w:val="00777AC3"/>
    <w:rsid w:val="00777DFC"/>
    <w:rsid w:val="0078042E"/>
    <w:rsid w:val="00780779"/>
    <w:rsid w:val="0078080E"/>
    <w:rsid w:val="00780817"/>
    <w:rsid w:val="00781DDD"/>
    <w:rsid w:val="00782084"/>
    <w:rsid w:val="007824B9"/>
    <w:rsid w:val="00782CFC"/>
    <w:rsid w:val="00782FBE"/>
    <w:rsid w:val="0078327D"/>
    <w:rsid w:val="00783CCC"/>
    <w:rsid w:val="007844F6"/>
    <w:rsid w:val="0078532F"/>
    <w:rsid w:val="00785778"/>
    <w:rsid w:val="007857A1"/>
    <w:rsid w:val="00786439"/>
    <w:rsid w:val="00786B2E"/>
    <w:rsid w:val="00786D1F"/>
    <w:rsid w:val="00786F98"/>
    <w:rsid w:val="00787A7D"/>
    <w:rsid w:val="00787A7E"/>
    <w:rsid w:val="00787C3A"/>
    <w:rsid w:val="007900A9"/>
    <w:rsid w:val="00790984"/>
    <w:rsid w:val="007912B0"/>
    <w:rsid w:val="00791FCA"/>
    <w:rsid w:val="00793003"/>
    <w:rsid w:val="007930F2"/>
    <w:rsid w:val="00793226"/>
    <w:rsid w:val="007932DA"/>
    <w:rsid w:val="007943E8"/>
    <w:rsid w:val="00794B43"/>
    <w:rsid w:val="00795553"/>
    <w:rsid w:val="00795E58"/>
    <w:rsid w:val="00795F0C"/>
    <w:rsid w:val="007966F4"/>
    <w:rsid w:val="00796B93"/>
    <w:rsid w:val="00797E9D"/>
    <w:rsid w:val="007A00D0"/>
    <w:rsid w:val="007A0162"/>
    <w:rsid w:val="007A0ED6"/>
    <w:rsid w:val="007A1002"/>
    <w:rsid w:val="007A1647"/>
    <w:rsid w:val="007A1D26"/>
    <w:rsid w:val="007A1F33"/>
    <w:rsid w:val="007A2732"/>
    <w:rsid w:val="007A283F"/>
    <w:rsid w:val="007A28AD"/>
    <w:rsid w:val="007A3415"/>
    <w:rsid w:val="007A363B"/>
    <w:rsid w:val="007A3C01"/>
    <w:rsid w:val="007A3C57"/>
    <w:rsid w:val="007A3DC5"/>
    <w:rsid w:val="007A4D5D"/>
    <w:rsid w:val="007A4F3F"/>
    <w:rsid w:val="007A4F6C"/>
    <w:rsid w:val="007A588D"/>
    <w:rsid w:val="007A6032"/>
    <w:rsid w:val="007A60B6"/>
    <w:rsid w:val="007A67E8"/>
    <w:rsid w:val="007A6FD6"/>
    <w:rsid w:val="007A75A5"/>
    <w:rsid w:val="007A797B"/>
    <w:rsid w:val="007A7CEB"/>
    <w:rsid w:val="007B0A12"/>
    <w:rsid w:val="007B0D79"/>
    <w:rsid w:val="007B0D91"/>
    <w:rsid w:val="007B1336"/>
    <w:rsid w:val="007B1891"/>
    <w:rsid w:val="007B1D64"/>
    <w:rsid w:val="007B2283"/>
    <w:rsid w:val="007B2390"/>
    <w:rsid w:val="007B2758"/>
    <w:rsid w:val="007B2A44"/>
    <w:rsid w:val="007B2AAA"/>
    <w:rsid w:val="007B2BD4"/>
    <w:rsid w:val="007B33D3"/>
    <w:rsid w:val="007B37C8"/>
    <w:rsid w:val="007B37F8"/>
    <w:rsid w:val="007B44D1"/>
    <w:rsid w:val="007B45F9"/>
    <w:rsid w:val="007B4BF6"/>
    <w:rsid w:val="007B4D6B"/>
    <w:rsid w:val="007B5E9B"/>
    <w:rsid w:val="007B6CAC"/>
    <w:rsid w:val="007B735F"/>
    <w:rsid w:val="007B74B4"/>
    <w:rsid w:val="007B7C39"/>
    <w:rsid w:val="007B7F81"/>
    <w:rsid w:val="007C0022"/>
    <w:rsid w:val="007C05BC"/>
    <w:rsid w:val="007C077C"/>
    <w:rsid w:val="007C07EE"/>
    <w:rsid w:val="007C09E3"/>
    <w:rsid w:val="007C13FA"/>
    <w:rsid w:val="007C1720"/>
    <w:rsid w:val="007C1860"/>
    <w:rsid w:val="007C1E92"/>
    <w:rsid w:val="007C2284"/>
    <w:rsid w:val="007C254A"/>
    <w:rsid w:val="007C26E8"/>
    <w:rsid w:val="007C2F57"/>
    <w:rsid w:val="007C30C9"/>
    <w:rsid w:val="007C3497"/>
    <w:rsid w:val="007C3868"/>
    <w:rsid w:val="007C3C4A"/>
    <w:rsid w:val="007C3E2B"/>
    <w:rsid w:val="007C4069"/>
    <w:rsid w:val="007C43E4"/>
    <w:rsid w:val="007C4E50"/>
    <w:rsid w:val="007C5286"/>
    <w:rsid w:val="007C5FC1"/>
    <w:rsid w:val="007C7A37"/>
    <w:rsid w:val="007C7BEE"/>
    <w:rsid w:val="007D0307"/>
    <w:rsid w:val="007D075C"/>
    <w:rsid w:val="007D081D"/>
    <w:rsid w:val="007D10E1"/>
    <w:rsid w:val="007D13D5"/>
    <w:rsid w:val="007D1A1D"/>
    <w:rsid w:val="007D2739"/>
    <w:rsid w:val="007D2B58"/>
    <w:rsid w:val="007D2C6D"/>
    <w:rsid w:val="007D2E5E"/>
    <w:rsid w:val="007D30E4"/>
    <w:rsid w:val="007D32D3"/>
    <w:rsid w:val="007D469F"/>
    <w:rsid w:val="007D4FD9"/>
    <w:rsid w:val="007D5030"/>
    <w:rsid w:val="007D5269"/>
    <w:rsid w:val="007D5356"/>
    <w:rsid w:val="007D560C"/>
    <w:rsid w:val="007D6055"/>
    <w:rsid w:val="007D60EE"/>
    <w:rsid w:val="007D642A"/>
    <w:rsid w:val="007D645A"/>
    <w:rsid w:val="007D66A7"/>
    <w:rsid w:val="007D673C"/>
    <w:rsid w:val="007D6820"/>
    <w:rsid w:val="007D6D09"/>
    <w:rsid w:val="007D741D"/>
    <w:rsid w:val="007D7AB0"/>
    <w:rsid w:val="007D7B23"/>
    <w:rsid w:val="007E1365"/>
    <w:rsid w:val="007E16F0"/>
    <w:rsid w:val="007E1846"/>
    <w:rsid w:val="007E1B90"/>
    <w:rsid w:val="007E24AF"/>
    <w:rsid w:val="007E275F"/>
    <w:rsid w:val="007E283D"/>
    <w:rsid w:val="007E2BF0"/>
    <w:rsid w:val="007E2F18"/>
    <w:rsid w:val="007E3162"/>
    <w:rsid w:val="007E32F3"/>
    <w:rsid w:val="007E33BF"/>
    <w:rsid w:val="007E3A0A"/>
    <w:rsid w:val="007E4293"/>
    <w:rsid w:val="007E477C"/>
    <w:rsid w:val="007E4C59"/>
    <w:rsid w:val="007E527A"/>
    <w:rsid w:val="007E5AFB"/>
    <w:rsid w:val="007E5B69"/>
    <w:rsid w:val="007E5C91"/>
    <w:rsid w:val="007E5F44"/>
    <w:rsid w:val="007E6145"/>
    <w:rsid w:val="007E70AE"/>
    <w:rsid w:val="007E7B80"/>
    <w:rsid w:val="007E7F99"/>
    <w:rsid w:val="007F19DE"/>
    <w:rsid w:val="007F29EC"/>
    <w:rsid w:val="007F2D15"/>
    <w:rsid w:val="007F2D86"/>
    <w:rsid w:val="007F3545"/>
    <w:rsid w:val="007F36FF"/>
    <w:rsid w:val="007F3A20"/>
    <w:rsid w:val="007F44EB"/>
    <w:rsid w:val="007F4549"/>
    <w:rsid w:val="007F4DCF"/>
    <w:rsid w:val="007F5D71"/>
    <w:rsid w:val="007F7C4C"/>
    <w:rsid w:val="00800464"/>
    <w:rsid w:val="00800C7F"/>
    <w:rsid w:val="00800E1A"/>
    <w:rsid w:val="00800FA9"/>
    <w:rsid w:val="00801919"/>
    <w:rsid w:val="00801DDB"/>
    <w:rsid w:val="008020EF"/>
    <w:rsid w:val="00802134"/>
    <w:rsid w:val="00802392"/>
    <w:rsid w:val="008024A4"/>
    <w:rsid w:val="00802EC7"/>
    <w:rsid w:val="00802F73"/>
    <w:rsid w:val="008033A5"/>
    <w:rsid w:val="0080369A"/>
    <w:rsid w:val="008036F1"/>
    <w:rsid w:val="00803BA9"/>
    <w:rsid w:val="00803FA3"/>
    <w:rsid w:val="0080450A"/>
    <w:rsid w:val="008046A5"/>
    <w:rsid w:val="00804CC8"/>
    <w:rsid w:val="00805060"/>
    <w:rsid w:val="00806340"/>
    <w:rsid w:val="00806895"/>
    <w:rsid w:val="00806FEB"/>
    <w:rsid w:val="0080729A"/>
    <w:rsid w:val="00807397"/>
    <w:rsid w:val="00807616"/>
    <w:rsid w:val="008078F2"/>
    <w:rsid w:val="0081014D"/>
    <w:rsid w:val="008105ED"/>
    <w:rsid w:val="00810A27"/>
    <w:rsid w:val="00811908"/>
    <w:rsid w:val="00811EB3"/>
    <w:rsid w:val="008121B6"/>
    <w:rsid w:val="008127FC"/>
    <w:rsid w:val="00812E2A"/>
    <w:rsid w:val="00814B1F"/>
    <w:rsid w:val="00815802"/>
    <w:rsid w:val="00815E1E"/>
    <w:rsid w:val="00816362"/>
    <w:rsid w:val="008168E9"/>
    <w:rsid w:val="00816C36"/>
    <w:rsid w:val="008179C9"/>
    <w:rsid w:val="00817A0C"/>
    <w:rsid w:val="00817B85"/>
    <w:rsid w:val="00820721"/>
    <w:rsid w:val="0082082B"/>
    <w:rsid w:val="008211AC"/>
    <w:rsid w:val="00821747"/>
    <w:rsid w:val="00821878"/>
    <w:rsid w:val="008218BE"/>
    <w:rsid w:val="008219A3"/>
    <w:rsid w:val="00821A65"/>
    <w:rsid w:val="00822A4A"/>
    <w:rsid w:val="0082301D"/>
    <w:rsid w:val="00823349"/>
    <w:rsid w:val="00824425"/>
    <w:rsid w:val="008248F9"/>
    <w:rsid w:val="008255F4"/>
    <w:rsid w:val="00825881"/>
    <w:rsid w:val="00825918"/>
    <w:rsid w:val="00826DB5"/>
    <w:rsid w:val="00827F62"/>
    <w:rsid w:val="008302AB"/>
    <w:rsid w:val="0083119A"/>
    <w:rsid w:val="00831D73"/>
    <w:rsid w:val="00832874"/>
    <w:rsid w:val="00832959"/>
    <w:rsid w:val="00833534"/>
    <w:rsid w:val="008339AB"/>
    <w:rsid w:val="00833C81"/>
    <w:rsid w:val="00833DCA"/>
    <w:rsid w:val="00834521"/>
    <w:rsid w:val="008349B8"/>
    <w:rsid w:val="00834CEA"/>
    <w:rsid w:val="008356CF"/>
    <w:rsid w:val="00835B1E"/>
    <w:rsid w:val="0083613D"/>
    <w:rsid w:val="00836232"/>
    <w:rsid w:val="008370DC"/>
    <w:rsid w:val="0083739F"/>
    <w:rsid w:val="0083793E"/>
    <w:rsid w:val="00837CBB"/>
    <w:rsid w:val="00840998"/>
    <w:rsid w:val="00840A13"/>
    <w:rsid w:val="00840A1D"/>
    <w:rsid w:val="00840C6B"/>
    <w:rsid w:val="00841DE5"/>
    <w:rsid w:val="00842CD0"/>
    <w:rsid w:val="00842D41"/>
    <w:rsid w:val="0084307E"/>
    <w:rsid w:val="008449C3"/>
    <w:rsid w:val="008452F0"/>
    <w:rsid w:val="008457B4"/>
    <w:rsid w:val="00845CBC"/>
    <w:rsid w:val="00845EDA"/>
    <w:rsid w:val="0084632E"/>
    <w:rsid w:val="00847211"/>
    <w:rsid w:val="0084721B"/>
    <w:rsid w:val="008473A4"/>
    <w:rsid w:val="00847A0E"/>
    <w:rsid w:val="00847D8B"/>
    <w:rsid w:val="00847F02"/>
    <w:rsid w:val="008500F7"/>
    <w:rsid w:val="00850806"/>
    <w:rsid w:val="008512D6"/>
    <w:rsid w:val="008523E4"/>
    <w:rsid w:val="00853023"/>
    <w:rsid w:val="00853162"/>
    <w:rsid w:val="008536DE"/>
    <w:rsid w:val="0085413F"/>
    <w:rsid w:val="00854741"/>
    <w:rsid w:val="00854BCA"/>
    <w:rsid w:val="008550FC"/>
    <w:rsid w:val="00855724"/>
    <w:rsid w:val="00855DA9"/>
    <w:rsid w:val="00855F60"/>
    <w:rsid w:val="0085607D"/>
    <w:rsid w:val="00856551"/>
    <w:rsid w:val="00856707"/>
    <w:rsid w:val="00856EF7"/>
    <w:rsid w:val="00857255"/>
    <w:rsid w:val="00860268"/>
    <w:rsid w:val="0086081D"/>
    <w:rsid w:val="00860957"/>
    <w:rsid w:val="00860C1B"/>
    <w:rsid w:val="00862CE5"/>
    <w:rsid w:val="008630BA"/>
    <w:rsid w:val="0086348F"/>
    <w:rsid w:val="00863F82"/>
    <w:rsid w:val="0086507A"/>
    <w:rsid w:val="00865561"/>
    <w:rsid w:val="00865A2E"/>
    <w:rsid w:val="00865AA7"/>
    <w:rsid w:val="00865CBF"/>
    <w:rsid w:val="00865F22"/>
    <w:rsid w:val="00865FE0"/>
    <w:rsid w:val="0086736F"/>
    <w:rsid w:val="00870252"/>
    <w:rsid w:val="00870393"/>
    <w:rsid w:val="00870657"/>
    <w:rsid w:val="00870B01"/>
    <w:rsid w:val="00871153"/>
    <w:rsid w:val="008714BB"/>
    <w:rsid w:val="0087163D"/>
    <w:rsid w:val="008716F5"/>
    <w:rsid w:val="00871784"/>
    <w:rsid w:val="00871897"/>
    <w:rsid w:val="00871BA6"/>
    <w:rsid w:val="00871C99"/>
    <w:rsid w:val="00871EE6"/>
    <w:rsid w:val="00871F81"/>
    <w:rsid w:val="008722D9"/>
    <w:rsid w:val="0087234D"/>
    <w:rsid w:val="008724A0"/>
    <w:rsid w:val="008728C4"/>
    <w:rsid w:val="00872C13"/>
    <w:rsid w:val="00872CED"/>
    <w:rsid w:val="00872CEF"/>
    <w:rsid w:val="0087356E"/>
    <w:rsid w:val="00874330"/>
    <w:rsid w:val="00874BCA"/>
    <w:rsid w:val="008753CE"/>
    <w:rsid w:val="00875B7D"/>
    <w:rsid w:val="00875BA6"/>
    <w:rsid w:val="00875E89"/>
    <w:rsid w:val="00876813"/>
    <w:rsid w:val="00876DCC"/>
    <w:rsid w:val="00877B16"/>
    <w:rsid w:val="00877E3C"/>
    <w:rsid w:val="0088074C"/>
    <w:rsid w:val="00880759"/>
    <w:rsid w:val="00881272"/>
    <w:rsid w:val="00881631"/>
    <w:rsid w:val="00881E7E"/>
    <w:rsid w:val="00881FA5"/>
    <w:rsid w:val="008834C9"/>
    <w:rsid w:val="0088363C"/>
    <w:rsid w:val="00883E2D"/>
    <w:rsid w:val="00884019"/>
    <w:rsid w:val="008846E2"/>
    <w:rsid w:val="00885586"/>
    <w:rsid w:val="00885873"/>
    <w:rsid w:val="00886599"/>
    <w:rsid w:val="00886A73"/>
    <w:rsid w:val="00887098"/>
    <w:rsid w:val="00887266"/>
    <w:rsid w:val="008878F8"/>
    <w:rsid w:val="00887D60"/>
    <w:rsid w:val="008905C5"/>
    <w:rsid w:val="00890747"/>
    <w:rsid w:val="00890A16"/>
    <w:rsid w:val="00890AE8"/>
    <w:rsid w:val="00890DD0"/>
    <w:rsid w:val="00890F51"/>
    <w:rsid w:val="0089110C"/>
    <w:rsid w:val="00891345"/>
    <w:rsid w:val="0089134D"/>
    <w:rsid w:val="008919CB"/>
    <w:rsid w:val="0089222F"/>
    <w:rsid w:val="008923C2"/>
    <w:rsid w:val="00892401"/>
    <w:rsid w:val="008927BC"/>
    <w:rsid w:val="008928F6"/>
    <w:rsid w:val="00893488"/>
    <w:rsid w:val="00894C08"/>
    <w:rsid w:val="0089529B"/>
    <w:rsid w:val="0089530E"/>
    <w:rsid w:val="00895610"/>
    <w:rsid w:val="00895933"/>
    <w:rsid w:val="00895EEA"/>
    <w:rsid w:val="00896157"/>
    <w:rsid w:val="0089674F"/>
    <w:rsid w:val="00896B62"/>
    <w:rsid w:val="00896C3A"/>
    <w:rsid w:val="00897393"/>
    <w:rsid w:val="00897730"/>
    <w:rsid w:val="00897A4B"/>
    <w:rsid w:val="008A02A6"/>
    <w:rsid w:val="008A03BD"/>
    <w:rsid w:val="008A040C"/>
    <w:rsid w:val="008A045A"/>
    <w:rsid w:val="008A12E8"/>
    <w:rsid w:val="008A15B9"/>
    <w:rsid w:val="008A182F"/>
    <w:rsid w:val="008A1F8B"/>
    <w:rsid w:val="008A264A"/>
    <w:rsid w:val="008A3C0D"/>
    <w:rsid w:val="008A3EAA"/>
    <w:rsid w:val="008A3EF2"/>
    <w:rsid w:val="008A43F2"/>
    <w:rsid w:val="008A5AB0"/>
    <w:rsid w:val="008A5D6D"/>
    <w:rsid w:val="008A69DE"/>
    <w:rsid w:val="008A6A4B"/>
    <w:rsid w:val="008A7019"/>
    <w:rsid w:val="008A789D"/>
    <w:rsid w:val="008A7D02"/>
    <w:rsid w:val="008A7F3E"/>
    <w:rsid w:val="008B007D"/>
    <w:rsid w:val="008B0781"/>
    <w:rsid w:val="008B09BF"/>
    <w:rsid w:val="008B0B80"/>
    <w:rsid w:val="008B1196"/>
    <w:rsid w:val="008B20B7"/>
    <w:rsid w:val="008B2408"/>
    <w:rsid w:val="008B2458"/>
    <w:rsid w:val="008B27D3"/>
    <w:rsid w:val="008B2E51"/>
    <w:rsid w:val="008B348B"/>
    <w:rsid w:val="008B350E"/>
    <w:rsid w:val="008B3B3E"/>
    <w:rsid w:val="008B3C2F"/>
    <w:rsid w:val="008B3F24"/>
    <w:rsid w:val="008B446B"/>
    <w:rsid w:val="008B4B53"/>
    <w:rsid w:val="008B4D00"/>
    <w:rsid w:val="008B54A5"/>
    <w:rsid w:val="008B679A"/>
    <w:rsid w:val="008B7B0B"/>
    <w:rsid w:val="008C0BF1"/>
    <w:rsid w:val="008C10D4"/>
    <w:rsid w:val="008C1309"/>
    <w:rsid w:val="008C1AF8"/>
    <w:rsid w:val="008C2324"/>
    <w:rsid w:val="008C298A"/>
    <w:rsid w:val="008C2A62"/>
    <w:rsid w:val="008C2B88"/>
    <w:rsid w:val="008C341A"/>
    <w:rsid w:val="008C3876"/>
    <w:rsid w:val="008C3CE2"/>
    <w:rsid w:val="008C3E17"/>
    <w:rsid w:val="008C4A68"/>
    <w:rsid w:val="008C50EB"/>
    <w:rsid w:val="008C57F6"/>
    <w:rsid w:val="008C5B13"/>
    <w:rsid w:val="008C5F02"/>
    <w:rsid w:val="008C61DD"/>
    <w:rsid w:val="008C6265"/>
    <w:rsid w:val="008C6F08"/>
    <w:rsid w:val="008C78A1"/>
    <w:rsid w:val="008C7A90"/>
    <w:rsid w:val="008C7AAA"/>
    <w:rsid w:val="008D0828"/>
    <w:rsid w:val="008D13E5"/>
    <w:rsid w:val="008D165C"/>
    <w:rsid w:val="008D16A4"/>
    <w:rsid w:val="008D1794"/>
    <w:rsid w:val="008D1A3E"/>
    <w:rsid w:val="008D1C0C"/>
    <w:rsid w:val="008D2B89"/>
    <w:rsid w:val="008D39A4"/>
    <w:rsid w:val="008D3C19"/>
    <w:rsid w:val="008D4441"/>
    <w:rsid w:val="008D5345"/>
    <w:rsid w:val="008D556E"/>
    <w:rsid w:val="008D604F"/>
    <w:rsid w:val="008D66C3"/>
    <w:rsid w:val="008D69D4"/>
    <w:rsid w:val="008D7440"/>
    <w:rsid w:val="008D7EBE"/>
    <w:rsid w:val="008E0EBF"/>
    <w:rsid w:val="008E15B8"/>
    <w:rsid w:val="008E1690"/>
    <w:rsid w:val="008E18BB"/>
    <w:rsid w:val="008E2D28"/>
    <w:rsid w:val="008E311C"/>
    <w:rsid w:val="008E31A4"/>
    <w:rsid w:val="008E361A"/>
    <w:rsid w:val="008E3686"/>
    <w:rsid w:val="008E3E5B"/>
    <w:rsid w:val="008E407C"/>
    <w:rsid w:val="008E4F45"/>
    <w:rsid w:val="008E51E5"/>
    <w:rsid w:val="008E5779"/>
    <w:rsid w:val="008E5E08"/>
    <w:rsid w:val="008E60A0"/>
    <w:rsid w:val="008E6F60"/>
    <w:rsid w:val="008E7098"/>
    <w:rsid w:val="008E7294"/>
    <w:rsid w:val="008F0358"/>
    <w:rsid w:val="008F0EB9"/>
    <w:rsid w:val="008F13FA"/>
    <w:rsid w:val="008F15A4"/>
    <w:rsid w:val="008F24FA"/>
    <w:rsid w:val="008F2AA0"/>
    <w:rsid w:val="008F3D0A"/>
    <w:rsid w:val="008F42FF"/>
    <w:rsid w:val="008F4D73"/>
    <w:rsid w:val="008F5173"/>
    <w:rsid w:val="008F53A8"/>
    <w:rsid w:val="008F6046"/>
    <w:rsid w:val="008F611D"/>
    <w:rsid w:val="008F6242"/>
    <w:rsid w:val="008F68C0"/>
    <w:rsid w:val="008F71F4"/>
    <w:rsid w:val="008F73F6"/>
    <w:rsid w:val="008F775E"/>
    <w:rsid w:val="008F776E"/>
    <w:rsid w:val="008F7BE1"/>
    <w:rsid w:val="00900920"/>
    <w:rsid w:val="00900A7E"/>
    <w:rsid w:val="00900B32"/>
    <w:rsid w:val="00900BA1"/>
    <w:rsid w:val="00900CAD"/>
    <w:rsid w:val="00900E86"/>
    <w:rsid w:val="00901A00"/>
    <w:rsid w:val="00901C0F"/>
    <w:rsid w:val="0090270B"/>
    <w:rsid w:val="00902D7A"/>
    <w:rsid w:val="0090342A"/>
    <w:rsid w:val="00903F4D"/>
    <w:rsid w:val="00904150"/>
    <w:rsid w:val="009042E4"/>
    <w:rsid w:val="009047AE"/>
    <w:rsid w:val="00904E26"/>
    <w:rsid w:val="00904F49"/>
    <w:rsid w:val="009053EF"/>
    <w:rsid w:val="00905428"/>
    <w:rsid w:val="00905576"/>
    <w:rsid w:val="00905799"/>
    <w:rsid w:val="00906BD0"/>
    <w:rsid w:val="00907309"/>
    <w:rsid w:val="00907D03"/>
    <w:rsid w:val="009106DC"/>
    <w:rsid w:val="00910807"/>
    <w:rsid w:val="009110E4"/>
    <w:rsid w:val="0091169A"/>
    <w:rsid w:val="00911A06"/>
    <w:rsid w:val="00912493"/>
    <w:rsid w:val="009124EC"/>
    <w:rsid w:val="009128F5"/>
    <w:rsid w:val="0091294C"/>
    <w:rsid w:val="00912E7A"/>
    <w:rsid w:val="009139F3"/>
    <w:rsid w:val="00913FB0"/>
    <w:rsid w:val="00914174"/>
    <w:rsid w:val="0091424C"/>
    <w:rsid w:val="0091489D"/>
    <w:rsid w:val="00914BE7"/>
    <w:rsid w:val="00914ECE"/>
    <w:rsid w:val="00915357"/>
    <w:rsid w:val="00915B24"/>
    <w:rsid w:val="00915B79"/>
    <w:rsid w:val="00915CD2"/>
    <w:rsid w:val="009162A2"/>
    <w:rsid w:val="00916315"/>
    <w:rsid w:val="0091646C"/>
    <w:rsid w:val="00916585"/>
    <w:rsid w:val="00916983"/>
    <w:rsid w:val="00916E2C"/>
    <w:rsid w:val="0091738D"/>
    <w:rsid w:val="0091790E"/>
    <w:rsid w:val="00920217"/>
    <w:rsid w:val="00920492"/>
    <w:rsid w:val="00920FF3"/>
    <w:rsid w:val="00921287"/>
    <w:rsid w:val="00921288"/>
    <w:rsid w:val="00921EB4"/>
    <w:rsid w:val="00921FC3"/>
    <w:rsid w:val="0092206B"/>
    <w:rsid w:val="009225E6"/>
    <w:rsid w:val="00922FB2"/>
    <w:rsid w:val="009243F8"/>
    <w:rsid w:val="00924B9A"/>
    <w:rsid w:val="00924EC0"/>
    <w:rsid w:val="00925017"/>
    <w:rsid w:val="009255C7"/>
    <w:rsid w:val="009259A8"/>
    <w:rsid w:val="00925B10"/>
    <w:rsid w:val="00925C90"/>
    <w:rsid w:val="0092624E"/>
    <w:rsid w:val="00926694"/>
    <w:rsid w:val="009276D8"/>
    <w:rsid w:val="009278BF"/>
    <w:rsid w:val="00927CE9"/>
    <w:rsid w:val="009307FC"/>
    <w:rsid w:val="0093129D"/>
    <w:rsid w:val="0093189D"/>
    <w:rsid w:val="009319E9"/>
    <w:rsid w:val="00931B8A"/>
    <w:rsid w:val="0093222E"/>
    <w:rsid w:val="009324FF"/>
    <w:rsid w:val="0093360B"/>
    <w:rsid w:val="00933AA6"/>
    <w:rsid w:val="00934032"/>
    <w:rsid w:val="009346B9"/>
    <w:rsid w:val="00934C30"/>
    <w:rsid w:val="009351D8"/>
    <w:rsid w:val="0093525E"/>
    <w:rsid w:val="00935AFB"/>
    <w:rsid w:val="00935BB1"/>
    <w:rsid w:val="0093664B"/>
    <w:rsid w:val="00936C30"/>
    <w:rsid w:val="00936F92"/>
    <w:rsid w:val="00936FB2"/>
    <w:rsid w:val="00936FC3"/>
    <w:rsid w:val="0093727D"/>
    <w:rsid w:val="00937654"/>
    <w:rsid w:val="009378E2"/>
    <w:rsid w:val="00937A13"/>
    <w:rsid w:val="009403B5"/>
    <w:rsid w:val="00940A04"/>
    <w:rsid w:val="00941467"/>
    <w:rsid w:val="00941B59"/>
    <w:rsid w:val="00942611"/>
    <w:rsid w:val="00942D62"/>
    <w:rsid w:val="00942FDE"/>
    <w:rsid w:val="0094379E"/>
    <w:rsid w:val="00943A3A"/>
    <w:rsid w:val="00943DF6"/>
    <w:rsid w:val="00944AB8"/>
    <w:rsid w:val="00944BA7"/>
    <w:rsid w:val="00945528"/>
    <w:rsid w:val="00945C1C"/>
    <w:rsid w:val="00946321"/>
    <w:rsid w:val="00947CB5"/>
    <w:rsid w:val="00947F41"/>
    <w:rsid w:val="00950130"/>
    <w:rsid w:val="00950791"/>
    <w:rsid w:val="00950890"/>
    <w:rsid w:val="00950F2B"/>
    <w:rsid w:val="009510F0"/>
    <w:rsid w:val="00951617"/>
    <w:rsid w:val="009527BA"/>
    <w:rsid w:val="00953A7B"/>
    <w:rsid w:val="0095415B"/>
    <w:rsid w:val="0095416E"/>
    <w:rsid w:val="00954F88"/>
    <w:rsid w:val="0095546A"/>
    <w:rsid w:val="00955978"/>
    <w:rsid w:val="00955C88"/>
    <w:rsid w:val="00957291"/>
    <w:rsid w:val="00957773"/>
    <w:rsid w:val="00957920"/>
    <w:rsid w:val="009603AC"/>
    <w:rsid w:val="00960688"/>
    <w:rsid w:val="00960D44"/>
    <w:rsid w:val="00961111"/>
    <w:rsid w:val="00962886"/>
    <w:rsid w:val="00962E70"/>
    <w:rsid w:val="0096408E"/>
    <w:rsid w:val="009642A8"/>
    <w:rsid w:val="009648A6"/>
    <w:rsid w:val="00964986"/>
    <w:rsid w:val="00964A78"/>
    <w:rsid w:val="0096545F"/>
    <w:rsid w:val="00965C80"/>
    <w:rsid w:val="00965CCD"/>
    <w:rsid w:val="009666A4"/>
    <w:rsid w:val="00966F72"/>
    <w:rsid w:val="0096725B"/>
    <w:rsid w:val="009673D7"/>
    <w:rsid w:val="00970681"/>
    <w:rsid w:val="009707EE"/>
    <w:rsid w:val="00970B9E"/>
    <w:rsid w:val="00970CE7"/>
    <w:rsid w:val="00970DBE"/>
    <w:rsid w:val="00970E7A"/>
    <w:rsid w:val="00970F7E"/>
    <w:rsid w:val="00972290"/>
    <w:rsid w:val="009722DE"/>
    <w:rsid w:val="00972BDC"/>
    <w:rsid w:val="00972BE2"/>
    <w:rsid w:val="00972F16"/>
    <w:rsid w:val="0097322F"/>
    <w:rsid w:val="00973CAA"/>
    <w:rsid w:val="0097414F"/>
    <w:rsid w:val="00974408"/>
    <w:rsid w:val="0097501C"/>
    <w:rsid w:val="0097570E"/>
    <w:rsid w:val="00975727"/>
    <w:rsid w:val="00975F5C"/>
    <w:rsid w:val="00975F9E"/>
    <w:rsid w:val="009760BE"/>
    <w:rsid w:val="00976719"/>
    <w:rsid w:val="009768C6"/>
    <w:rsid w:val="0097702B"/>
    <w:rsid w:val="00977642"/>
    <w:rsid w:val="009779D8"/>
    <w:rsid w:val="00977A96"/>
    <w:rsid w:val="00977D70"/>
    <w:rsid w:val="009803C1"/>
    <w:rsid w:val="0098053A"/>
    <w:rsid w:val="009805B0"/>
    <w:rsid w:val="00980A92"/>
    <w:rsid w:val="00981068"/>
    <w:rsid w:val="00981433"/>
    <w:rsid w:val="00981537"/>
    <w:rsid w:val="00981609"/>
    <w:rsid w:val="00981711"/>
    <w:rsid w:val="00981F39"/>
    <w:rsid w:val="009823A9"/>
    <w:rsid w:val="00982491"/>
    <w:rsid w:val="00982D8D"/>
    <w:rsid w:val="00982F26"/>
    <w:rsid w:val="00983025"/>
    <w:rsid w:val="00983209"/>
    <w:rsid w:val="0098321F"/>
    <w:rsid w:val="0098344E"/>
    <w:rsid w:val="00983723"/>
    <w:rsid w:val="009837A7"/>
    <w:rsid w:val="00985B75"/>
    <w:rsid w:val="00986534"/>
    <w:rsid w:val="009865FB"/>
    <w:rsid w:val="0098707E"/>
    <w:rsid w:val="009872E7"/>
    <w:rsid w:val="00987600"/>
    <w:rsid w:val="00987981"/>
    <w:rsid w:val="009904A4"/>
    <w:rsid w:val="00990A4D"/>
    <w:rsid w:val="00990B5A"/>
    <w:rsid w:val="00990BC8"/>
    <w:rsid w:val="00990E07"/>
    <w:rsid w:val="00990F62"/>
    <w:rsid w:val="009915B9"/>
    <w:rsid w:val="00991876"/>
    <w:rsid w:val="009919FC"/>
    <w:rsid w:val="00991D12"/>
    <w:rsid w:val="009923B8"/>
    <w:rsid w:val="009924E8"/>
    <w:rsid w:val="00992DA4"/>
    <w:rsid w:val="0099332E"/>
    <w:rsid w:val="0099358C"/>
    <w:rsid w:val="00994061"/>
    <w:rsid w:val="009941FF"/>
    <w:rsid w:val="0099435D"/>
    <w:rsid w:val="00994CE1"/>
    <w:rsid w:val="00994F02"/>
    <w:rsid w:val="00995617"/>
    <w:rsid w:val="009959E7"/>
    <w:rsid w:val="00995A74"/>
    <w:rsid w:val="00996505"/>
    <w:rsid w:val="00997268"/>
    <w:rsid w:val="009974DC"/>
    <w:rsid w:val="00997EBD"/>
    <w:rsid w:val="00997F40"/>
    <w:rsid w:val="009A0534"/>
    <w:rsid w:val="009A0631"/>
    <w:rsid w:val="009A0686"/>
    <w:rsid w:val="009A0AD1"/>
    <w:rsid w:val="009A217F"/>
    <w:rsid w:val="009A2397"/>
    <w:rsid w:val="009A273D"/>
    <w:rsid w:val="009A29A4"/>
    <w:rsid w:val="009A2D9A"/>
    <w:rsid w:val="009A32A4"/>
    <w:rsid w:val="009A344B"/>
    <w:rsid w:val="009A392B"/>
    <w:rsid w:val="009A485D"/>
    <w:rsid w:val="009A4D98"/>
    <w:rsid w:val="009A6FB6"/>
    <w:rsid w:val="009A7B00"/>
    <w:rsid w:val="009A7C44"/>
    <w:rsid w:val="009A7CEB"/>
    <w:rsid w:val="009B0355"/>
    <w:rsid w:val="009B1017"/>
    <w:rsid w:val="009B10EE"/>
    <w:rsid w:val="009B1FAE"/>
    <w:rsid w:val="009B25CC"/>
    <w:rsid w:val="009B25EC"/>
    <w:rsid w:val="009B3321"/>
    <w:rsid w:val="009B36D1"/>
    <w:rsid w:val="009B40BA"/>
    <w:rsid w:val="009B49DE"/>
    <w:rsid w:val="009B4C1A"/>
    <w:rsid w:val="009B5247"/>
    <w:rsid w:val="009B5306"/>
    <w:rsid w:val="009B558E"/>
    <w:rsid w:val="009B6727"/>
    <w:rsid w:val="009B67C8"/>
    <w:rsid w:val="009B6D35"/>
    <w:rsid w:val="009B71BF"/>
    <w:rsid w:val="009B72C8"/>
    <w:rsid w:val="009C0321"/>
    <w:rsid w:val="009C0987"/>
    <w:rsid w:val="009C0B39"/>
    <w:rsid w:val="009C0D3E"/>
    <w:rsid w:val="009C13D0"/>
    <w:rsid w:val="009C176D"/>
    <w:rsid w:val="009C1D36"/>
    <w:rsid w:val="009C1ECE"/>
    <w:rsid w:val="009C2351"/>
    <w:rsid w:val="009C2BC1"/>
    <w:rsid w:val="009C33CD"/>
    <w:rsid w:val="009C3D58"/>
    <w:rsid w:val="009C4324"/>
    <w:rsid w:val="009C4B6E"/>
    <w:rsid w:val="009C5122"/>
    <w:rsid w:val="009C531E"/>
    <w:rsid w:val="009C57B0"/>
    <w:rsid w:val="009C5A55"/>
    <w:rsid w:val="009C5B74"/>
    <w:rsid w:val="009C5C25"/>
    <w:rsid w:val="009C5F04"/>
    <w:rsid w:val="009C5FA4"/>
    <w:rsid w:val="009C6145"/>
    <w:rsid w:val="009C6956"/>
    <w:rsid w:val="009C71B9"/>
    <w:rsid w:val="009C735F"/>
    <w:rsid w:val="009C7458"/>
    <w:rsid w:val="009C779B"/>
    <w:rsid w:val="009C7D8E"/>
    <w:rsid w:val="009D0151"/>
    <w:rsid w:val="009D0285"/>
    <w:rsid w:val="009D06D6"/>
    <w:rsid w:val="009D09C8"/>
    <w:rsid w:val="009D1150"/>
    <w:rsid w:val="009D19BD"/>
    <w:rsid w:val="009D212A"/>
    <w:rsid w:val="009D2A69"/>
    <w:rsid w:val="009D32C3"/>
    <w:rsid w:val="009D41BD"/>
    <w:rsid w:val="009D460B"/>
    <w:rsid w:val="009D4795"/>
    <w:rsid w:val="009D543A"/>
    <w:rsid w:val="009D544F"/>
    <w:rsid w:val="009D57EA"/>
    <w:rsid w:val="009D5DAA"/>
    <w:rsid w:val="009D6BE2"/>
    <w:rsid w:val="009D6D6B"/>
    <w:rsid w:val="009D6F0B"/>
    <w:rsid w:val="009D74E6"/>
    <w:rsid w:val="009D76F3"/>
    <w:rsid w:val="009D7B71"/>
    <w:rsid w:val="009D7DF4"/>
    <w:rsid w:val="009E04E1"/>
    <w:rsid w:val="009E07E4"/>
    <w:rsid w:val="009E091A"/>
    <w:rsid w:val="009E0A24"/>
    <w:rsid w:val="009E0D3D"/>
    <w:rsid w:val="009E0F6F"/>
    <w:rsid w:val="009E1342"/>
    <w:rsid w:val="009E1516"/>
    <w:rsid w:val="009E23D9"/>
    <w:rsid w:val="009E2499"/>
    <w:rsid w:val="009E2593"/>
    <w:rsid w:val="009E26CE"/>
    <w:rsid w:val="009E2724"/>
    <w:rsid w:val="009E296C"/>
    <w:rsid w:val="009E2C56"/>
    <w:rsid w:val="009E37F7"/>
    <w:rsid w:val="009E3B4D"/>
    <w:rsid w:val="009E47E7"/>
    <w:rsid w:val="009E4AB2"/>
    <w:rsid w:val="009E4BBE"/>
    <w:rsid w:val="009E4E98"/>
    <w:rsid w:val="009E54ED"/>
    <w:rsid w:val="009E597E"/>
    <w:rsid w:val="009E608C"/>
    <w:rsid w:val="009E613E"/>
    <w:rsid w:val="009E64B2"/>
    <w:rsid w:val="009E677B"/>
    <w:rsid w:val="009E6B77"/>
    <w:rsid w:val="009E7083"/>
    <w:rsid w:val="009E7710"/>
    <w:rsid w:val="009E77AC"/>
    <w:rsid w:val="009E77C8"/>
    <w:rsid w:val="009F0398"/>
    <w:rsid w:val="009F0A5D"/>
    <w:rsid w:val="009F0B41"/>
    <w:rsid w:val="009F107F"/>
    <w:rsid w:val="009F1361"/>
    <w:rsid w:val="009F1656"/>
    <w:rsid w:val="009F16C3"/>
    <w:rsid w:val="009F177C"/>
    <w:rsid w:val="009F18D5"/>
    <w:rsid w:val="009F1A87"/>
    <w:rsid w:val="009F1E83"/>
    <w:rsid w:val="009F201C"/>
    <w:rsid w:val="009F2CC0"/>
    <w:rsid w:val="009F31D0"/>
    <w:rsid w:val="009F35DF"/>
    <w:rsid w:val="009F38DD"/>
    <w:rsid w:val="009F3B80"/>
    <w:rsid w:val="009F4667"/>
    <w:rsid w:val="009F4A3C"/>
    <w:rsid w:val="009F4D35"/>
    <w:rsid w:val="009F4DDE"/>
    <w:rsid w:val="009F5265"/>
    <w:rsid w:val="009F5570"/>
    <w:rsid w:val="009F5648"/>
    <w:rsid w:val="009F5FB3"/>
    <w:rsid w:val="009F6023"/>
    <w:rsid w:val="009F609B"/>
    <w:rsid w:val="009F651A"/>
    <w:rsid w:val="009F6A50"/>
    <w:rsid w:val="009F717D"/>
    <w:rsid w:val="009F7DC4"/>
    <w:rsid w:val="00A0018F"/>
    <w:rsid w:val="00A00973"/>
    <w:rsid w:val="00A00E35"/>
    <w:rsid w:val="00A01052"/>
    <w:rsid w:val="00A01519"/>
    <w:rsid w:val="00A02944"/>
    <w:rsid w:val="00A02A0E"/>
    <w:rsid w:val="00A03094"/>
    <w:rsid w:val="00A035E7"/>
    <w:rsid w:val="00A0366F"/>
    <w:rsid w:val="00A03AC5"/>
    <w:rsid w:val="00A03C0B"/>
    <w:rsid w:val="00A04D0A"/>
    <w:rsid w:val="00A053C6"/>
    <w:rsid w:val="00A05A4A"/>
    <w:rsid w:val="00A07136"/>
    <w:rsid w:val="00A07237"/>
    <w:rsid w:val="00A07A6A"/>
    <w:rsid w:val="00A07F0C"/>
    <w:rsid w:val="00A10646"/>
    <w:rsid w:val="00A109C4"/>
    <w:rsid w:val="00A10EEE"/>
    <w:rsid w:val="00A1100E"/>
    <w:rsid w:val="00A111A5"/>
    <w:rsid w:val="00A113AF"/>
    <w:rsid w:val="00A11CB7"/>
    <w:rsid w:val="00A12129"/>
    <w:rsid w:val="00A12EA8"/>
    <w:rsid w:val="00A13E3D"/>
    <w:rsid w:val="00A14D14"/>
    <w:rsid w:val="00A14DF1"/>
    <w:rsid w:val="00A15B54"/>
    <w:rsid w:val="00A16179"/>
    <w:rsid w:val="00A16730"/>
    <w:rsid w:val="00A16B4A"/>
    <w:rsid w:val="00A16BE9"/>
    <w:rsid w:val="00A16E96"/>
    <w:rsid w:val="00A17178"/>
    <w:rsid w:val="00A171E0"/>
    <w:rsid w:val="00A1774A"/>
    <w:rsid w:val="00A17AC0"/>
    <w:rsid w:val="00A17AF5"/>
    <w:rsid w:val="00A17CAA"/>
    <w:rsid w:val="00A17EA4"/>
    <w:rsid w:val="00A20884"/>
    <w:rsid w:val="00A20F9F"/>
    <w:rsid w:val="00A21108"/>
    <w:rsid w:val="00A217CF"/>
    <w:rsid w:val="00A228A8"/>
    <w:rsid w:val="00A228D9"/>
    <w:rsid w:val="00A22F21"/>
    <w:rsid w:val="00A237A2"/>
    <w:rsid w:val="00A23DDB"/>
    <w:rsid w:val="00A23DE6"/>
    <w:rsid w:val="00A23F9B"/>
    <w:rsid w:val="00A2456C"/>
    <w:rsid w:val="00A259C3"/>
    <w:rsid w:val="00A25E1E"/>
    <w:rsid w:val="00A266A5"/>
    <w:rsid w:val="00A27B89"/>
    <w:rsid w:val="00A27C3E"/>
    <w:rsid w:val="00A27C91"/>
    <w:rsid w:val="00A27D16"/>
    <w:rsid w:val="00A30509"/>
    <w:rsid w:val="00A30570"/>
    <w:rsid w:val="00A30823"/>
    <w:rsid w:val="00A30CDD"/>
    <w:rsid w:val="00A31048"/>
    <w:rsid w:val="00A31241"/>
    <w:rsid w:val="00A31567"/>
    <w:rsid w:val="00A316A8"/>
    <w:rsid w:val="00A32948"/>
    <w:rsid w:val="00A33512"/>
    <w:rsid w:val="00A33D3B"/>
    <w:rsid w:val="00A345C9"/>
    <w:rsid w:val="00A34AC7"/>
    <w:rsid w:val="00A34C9D"/>
    <w:rsid w:val="00A357B8"/>
    <w:rsid w:val="00A358EE"/>
    <w:rsid w:val="00A35A82"/>
    <w:rsid w:val="00A37714"/>
    <w:rsid w:val="00A3777A"/>
    <w:rsid w:val="00A378AD"/>
    <w:rsid w:val="00A37ABD"/>
    <w:rsid w:val="00A400F3"/>
    <w:rsid w:val="00A41E94"/>
    <w:rsid w:val="00A4246E"/>
    <w:rsid w:val="00A4251A"/>
    <w:rsid w:val="00A428DF"/>
    <w:rsid w:val="00A42E39"/>
    <w:rsid w:val="00A43037"/>
    <w:rsid w:val="00A43393"/>
    <w:rsid w:val="00A43520"/>
    <w:rsid w:val="00A4381B"/>
    <w:rsid w:val="00A43EE6"/>
    <w:rsid w:val="00A440FE"/>
    <w:rsid w:val="00A44139"/>
    <w:rsid w:val="00A443D4"/>
    <w:rsid w:val="00A44426"/>
    <w:rsid w:val="00A44901"/>
    <w:rsid w:val="00A44A21"/>
    <w:rsid w:val="00A44AC2"/>
    <w:rsid w:val="00A45654"/>
    <w:rsid w:val="00A45FF0"/>
    <w:rsid w:val="00A46402"/>
    <w:rsid w:val="00A46D1A"/>
    <w:rsid w:val="00A47627"/>
    <w:rsid w:val="00A47A80"/>
    <w:rsid w:val="00A47DA4"/>
    <w:rsid w:val="00A47F9A"/>
    <w:rsid w:val="00A50308"/>
    <w:rsid w:val="00A50A0C"/>
    <w:rsid w:val="00A50EBA"/>
    <w:rsid w:val="00A50F5D"/>
    <w:rsid w:val="00A512D6"/>
    <w:rsid w:val="00A51307"/>
    <w:rsid w:val="00A5152B"/>
    <w:rsid w:val="00A517AD"/>
    <w:rsid w:val="00A528B7"/>
    <w:rsid w:val="00A52ACC"/>
    <w:rsid w:val="00A53167"/>
    <w:rsid w:val="00A53174"/>
    <w:rsid w:val="00A53421"/>
    <w:rsid w:val="00A534C0"/>
    <w:rsid w:val="00A537BA"/>
    <w:rsid w:val="00A53DE2"/>
    <w:rsid w:val="00A541B6"/>
    <w:rsid w:val="00A5427E"/>
    <w:rsid w:val="00A55176"/>
    <w:rsid w:val="00A5522B"/>
    <w:rsid w:val="00A5576B"/>
    <w:rsid w:val="00A55885"/>
    <w:rsid w:val="00A56A92"/>
    <w:rsid w:val="00A56C53"/>
    <w:rsid w:val="00A56D4C"/>
    <w:rsid w:val="00A56E9B"/>
    <w:rsid w:val="00A570DC"/>
    <w:rsid w:val="00A60E7E"/>
    <w:rsid w:val="00A610E0"/>
    <w:rsid w:val="00A61626"/>
    <w:rsid w:val="00A6182D"/>
    <w:rsid w:val="00A61D1B"/>
    <w:rsid w:val="00A63704"/>
    <w:rsid w:val="00A63AE5"/>
    <w:rsid w:val="00A64861"/>
    <w:rsid w:val="00A65D40"/>
    <w:rsid w:val="00A66009"/>
    <w:rsid w:val="00A6614D"/>
    <w:rsid w:val="00A66B0C"/>
    <w:rsid w:val="00A67235"/>
    <w:rsid w:val="00A675E5"/>
    <w:rsid w:val="00A679B9"/>
    <w:rsid w:val="00A67EF3"/>
    <w:rsid w:val="00A700AB"/>
    <w:rsid w:val="00A704A5"/>
    <w:rsid w:val="00A71049"/>
    <w:rsid w:val="00A71C05"/>
    <w:rsid w:val="00A71DFF"/>
    <w:rsid w:val="00A72724"/>
    <w:rsid w:val="00A73D01"/>
    <w:rsid w:val="00A74352"/>
    <w:rsid w:val="00A74B4C"/>
    <w:rsid w:val="00A75231"/>
    <w:rsid w:val="00A75CA6"/>
    <w:rsid w:val="00A75F42"/>
    <w:rsid w:val="00A76292"/>
    <w:rsid w:val="00A765CC"/>
    <w:rsid w:val="00A76730"/>
    <w:rsid w:val="00A76ACB"/>
    <w:rsid w:val="00A76BA3"/>
    <w:rsid w:val="00A76D88"/>
    <w:rsid w:val="00A77D09"/>
    <w:rsid w:val="00A77D7C"/>
    <w:rsid w:val="00A809C7"/>
    <w:rsid w:val="00A80C6A"/>
    <w:rsid w:val="00A80CA6"/>
    <w:rsid w:val="00A80DB5"/>
    <w:rsid w:val="00A81D38"/>
    <w:rsid w:val="00A81ED0"/>
    <w:rsid w:val="00A81FF1"/>
    <w:rsid w:val="00A82263"/>
    <w:rsid w:val="00A822EB"/>
    <w:rsid w:val="00A82B3C"/>
    <w:rsid w:val="00A82D63"/>
    <w:rsid w:val="00A82FFF"/>
    <w:rsid w:val="00A844E0"/>
    <w:rsid w:val="00A848FE"/>
    <w:rsid w:val="00A84B22"/>
    <w:rsid w:val="00A84B56"/>
    <w:rsid w:val="00A85070"/>
    <w:rsid w:val="00A85CED"/>
    <w:rsid w:val="00A863F6"/>
    <w:rsid w:val="00A8673B"/>
    <w:rsid w:val="00A86A52"/>
    <w:rsid w:val="00A86DB8"/>
    <w:rsid w:val="00A87578"/>
    <w:rsid w:val="00A87A7C"/>
    <w:rsid w:val="00A87A86"/>
    <w:rsid w:val="00A90DA3"/>
    <w:rsid w:val="00A90DF8"/>
    <w:rsid w:val="00A90F5C"/>
    <w:rsid w:val="00A91829"/>
    <w:rsid w:val="00A91C6D"/>
    <w:rsid w:val="00A92951"/>
    <w:rsid w:val="00A92B66"/>
    <w:rsid w:val="00A92B92"/>
    <w:rsid w:val="00A935AE"/>
    <w:rsid w:val="00A93897"/>
    <w:rsid w:val="00A93E9E"/>
    <w:rsid w:val="00A9451B"/>
    <w:rsid w:val="00A94531"/>
    <w:rsid w:val="00A94956"/>
    <w:rsid w:val="00A94B70"/>
    <w:rsid w:val="00A94F47"/>
    <w:rsid w:val="00A9506C"/>
    <w:rsid w:val="00A95635"/>
    <w:rsid w:val="00A957BE"/>
    <w:rsid w:val="00A95A9B"/>
    <w:rsid w:val="00A9608D"/>
    <w:rsid w:val="00A964EC"/>
    <w:rsid w:val="00A96E52"/>
    <w:rsid w:val="00A970FF"/>
    <w:rsid w:val="00A974BA"/>
    <w:rsid w:val="00AA0B95"/>
    <w:rsid w:val="00AA0BA8"/>
    <w:rsid w:val="00AA17EE"/>
    <w:rsid w:val="00AA1836"/>
    <w:rsid w:val="00AA1C15"/>
    <w:rsid w:val="00AA1C19"/>
    <w:rsid w:val="00AA22E7"/>
    <w:rsid w:val="00AA23FE"/>
    <w:rsid w:val="00AA290F"/>
    <w:rsid w:val="00AA2923"/>
    <w:rsid w:val="00AA2BA1"/>
    <w:rsid w:val="00AA2E69"/>
    <w:rsid w:val="00AA3239"/>
    <w:rsid w:val="00AA3CE9"/>
    <w:rsid w:val="00AA4AB4"/>
    <w:rsid w:val="00AA4CE6"/>
    <w:rsid w:val="00AA506F"/>
    <w:rsid w:val="00AA5377"/>
    <w:rsid w:val="00AA5535"/>
    <w:rsid w:val="00AA5BEA"/>
    <w:rsid w:val="00AA61B0"/>
    <w:rsid w:val="00AA73D5"/>
    <w:rsid w:val="00AB0D1D"/>
    <w:rsid w:val="00AB153D"/>
    <w:rsid w:val="00AB15C1"/>
    <w:rsid w:val="00AB2697"/>
    <w:rsid w:val="00AB2B38"/>
    <w:rsid w:val="00AB2E11"/>
    <w:rsid w:val="00AB2E88"/>
    <w:rsid w:val="00AB30A8"/>
    <w:rsid w:val="00AB3148"/>
    <w:rsid w:val="00AB3242"/>
    <w:rsid w:val="00AB369A"/>
    <w:rsid w:val="00AB39BD"/>
    <w:rsid w:val="00AB3B8D"/>
    <w:rsid w:val="00AB3CB6"/>
    <w:rsid w:val="00AB4470"/>
    <w:rsid w:val="00AB4B5E"/>
    <w:rsid w:val="00AB4ECF"/>
    <w:rsid w:val="00AB500E"/>
    <w:rsid w:val="00AB598D"/>
    <w:rsid w:val="00AB672F"/>
    <w:rsid w:val="00AB6B45"/>
    <w:rsid w:val="00AB6CA4"/>
    <w:rsid w:val="00AB6F3E"/>
    <w:rsid w:val="00AB787B"/>
    <w:rsid w:val="00AB7B9D"/>
    <w:rsid w:val="00AB7EDA"/>
    <w:rsid w:val="00AC0696"/>
    <w:rsid w:val="00AC0B1D"/>
    <w:rsid w:val="00AC0C4F"/>
    <w:rsid w:val="00AC14FA"/>
    <w:rsid w:val="00AC14FF"/>
    <w:rsid w:val="00AC15E2"/>
    <w:rsid w:val="00AC1FF5"/>
    <w:rsid w:val="00AC3199"/>
    <w:rsid w:val="00AC3875"/>
    <w:rsid w:val="00AC3AA2"/>
    <w:rsid w:val="00AC4166"/>
    <w:rsid w:val="00AC5905"/>
    <w:rsid w:val="00AC5B45"/>
    <w:rsid w:val="00AC5F58"/>
    <w:rsid w:val="00AC6CAC"/>
    <w:rsid w:val="00AC6F0B"/>
    <w:rsid w:val="00AC786F"/>
    <w:rsid w:val="00AC7BA4"/>
    <w:rsid w:val="00AD0030"/>
    <w:rsid w:val="00AD0382"/>
    <w:rsid w:val="00AD071D"/>
    <w:rsid w:val="00AD0C4A"/>
    <w:rsid w:val="00AD0C64"/>
    <w:rsid w:val="00AD1E97"/>
    <w:rsid w:val="00AD2EAF"/>
    <w:rsid w:val="00AD3553"/>
    <w:rsid w:val="00AD3B7E"/>
    <w:rsid w:val="00AD3EE3"/>
    <w:rsid w:val="00AD4C84"/>
    <w:rsid w:val="00AD566A"/>
    <w:rsid w:val="00AD5E66"/>
    <w:rsid w:val="00AD5F80"/>
    <w:rsid w:val="00AD6049"/>
    <w:rsid w:val="00AD67C8"/>
    <w:rsid w:val="00AD709C"/>
    <w:rsid w:val="00AD79DC"/>
    <w:rsid w:val="00AD7BD0"/>
    <w:rsid w:val="00AD7F35"/>
    <w:rsid w:val="00AE084E"/>
    <w:rsid w:val="00AE08F0"/>
    <w:rsid w:val="00AE0AF1"/>
    <w:rsid w:val="00AE0CEC"/>
    <w:rsid w:val="00AE10B9"/>
    <w:rsid w:val="00AE1149"/>
    <w:rsid w:val="00AE1277"/>
    <w:rsid w:val="00AE1477"/>
    <w:rsid w:val="00AE15C0"/>
    <w:rsid w:val="00AE18FF"/>
    <w:rsid w:val="00AE1BF5"/>
    <w:rsid w:val="00AE1D2D"/>
    <w:rsid w:val="00AE2762"/>
    <w:rsid w:val="00AE2A80"/>
    <w:rsid w:val="00AE2C68"/>
    <w:rsid w:val="00AE32EE"/>
    <w:rsid w:val="00AE334D"/>
    <w:rsid w:val="00AE35DB"/>
    <w:rsid w:val="00AE4C80"/>
    <w:rsid w:val="00AE616D"/>
    <w:rsid w:val="00AE63FE"/>
    <w:rsid w:val="00AE6703"/>
    <w:rsid w:val="00AE68BD"/>
    <w:rsid w:val="00AF1194"/>
    <w:rsid w:val="00AF1ACA"/>
    <w:rsid w:val="00AF1B61"/>
    <w:rsid w:val="00AF2245"/>
    <w:rsid w:val="00AF273C"/>
    <w:rsid w:val="00AF2A62"/>
    <w:rsid w:val="00AF3450"/>
    <w:rsid w:val="00AF34D5"/>
    <w:rsid w:val="00AF4169"/>
    <w:rsid w:val="00AF4883"/>
    <w:rsid w:val="00AF4960"/>
    <w:rsid w:val="00AF55B1"/>
    <w:rsid w:val="00AF6CA0"/>
    <w:rsid w:val="00AF75D0"/>
    <w:rsid w:val="00AF7B7C"/>
    <w:rsid w:val="00B00A94"/>
    <w:rsid w:val="00B0118A"/>
    <w:rsid w:val="00B01AEC"/>
    <w:rsid w:val="00B028FE"/>
    <w:rsid w:val="00B029BA"/>
    <w:rsid w:val="00B02AB2"/>
    <w:rsid w:val="00B031EB"/>
    <w:rsid w:val="00B0387B"/>
    <w:rsid w:val="00B038A8"/>
    <w:rsid w:val="00B03CC9"/>
    <w:rsid w:val="00B04507"/>
    <w:rsid w:val="00B04A21"/>
    <w:rsid w:val="00B04AAA"/>
    <w:rsid w:val="00B04DC8"/>
    <w:rsid w:val="00B058F2"/>
    <w:rsid w:val="00B06675"/>
    <w:rsid w:val="00B06B0D"/>
    <w:rsid w:val="00B0708F"/>
    <w:rsid w:val="00B071B5"/>
    <w:rsid w:val="00B073C5"/>
    <w:rsid w:val="00B073E4"/>
    <w:rsid w:val="00B07948"/>
    <w:rsid w:val="00B07DFF"/>
    <w:rsid w:val="00B07F43"/>
    <w:rsid w:val="00B104BD"/>
    <w:rsid w:val="00B10AF7"/>
    <w:rsid w:val="00B10B6D"/>
    <w:rsid w:val="00B10D68"/>
    <w:rsid w:val="00B11FC2"/>
    <w:rsid w:val="00B12466"/>
    <w:rsid w:val="00B12782"/>
    <w:rsid w:val="00B12FBA"/>
    <w:rsid w:val="00B1313A"/>
    <w:rsid w:val="00B131D5"/>
    <w:rsid w:val="00B14C82"/>
    <w:rsid w:val="00B14F08"/>
    <w:rsid w:val="00B15284"/>
    <w:rsid w:val="00B1569B"/>
    <w:rsid w:val="00B15799"/>
    <w:rsid w:val="00B15931"/>
    <w:rsid w:val="00B15A1E"/>
    <w:rsid w:val="00B161E2"/>
    <w:rsid w:val="00B16EF8"/>
    <w:rsid w:val="00B17738"/>
    <w:rsid w:val="00B17E30"/>
    <w:rsid w:val="00B20C74"/>
    <w:rsid w:val="00B20E7E"/>
    <w:rsid w:val="00B2145A"/>
    <w:rsid w:val="00B2148F"/>
    <w:rsid w:val="00B222CE"/>
    <w:rsid w:val="00B22A9F"/>
    <w:rsid w:val="00B22F11"/>
    <w:rsid w:val="00B233D9"/>
    <w:rsid w:val="00B23BBD"/>
    <w:rsid w:val="00B23F55"/>
    <w:rsid w:val="00B247D5"/>
    <w:rsid w:val="00B25D07"/>
    <w:rsid w:val="00B26379"/>
    <w:rsid w:val="00B264FB"/>
    <w:rsid w:val="00B269E2"/>
    <w:rsid w:val="00B277A2"/>
    <w:rsid w:val="00B27A5C"/>
    <w:rsid w:val="00B30BAC"/>
    <w:rsid w:val="00B310C9"/>
    <w:rsid w:val="00B3175F"/>
    <w:rsid w:val="00B3198A"/>
    <w:rsid w:val="00B31B08"/>
    <w:rsid w:val="00B321CF"/>
    <w:rsid w:val="00B32337"/>
    <w:rsid w:val="00B32F60"/>
    <w:rsid w:val="00B333B5"/>
    <w:rsid w:val="00B33762"/>
    <w:rsid w:val="00B33881"/>
    <w:rsid w:val="00B33C33"/>
    <w:rsid w:val="00B3408A"/>
    <w:rsid w:val="00B34A80"/>
    <w:rsid w:val="00B34EF1"/>
    <w:rsid w:val="00B35083"/>
    <w:rsid w:val="00B358A0"/>
    <w:rsid w:val="00B35BCA"/>
    <w:rsid w:val="00B36216"/>
    <w:rsid w:val="00B3667C"/>
    <w:rsid w:val="00B36BED"/>
    <w:rsid w:val="00B36D4A"/>
    <w:rsid w:val="00B37469"/>
    <w:rsid w:val="00B37615"/>
    <w:rsid w:val="00B37934"/>
    <w:rsid w:val="00B4066D"/>
    <w:rsid w:val="00B40696"/>
    <w:rsid w:val="00B40AD0"/>
    <w:rsid w:val="00B40BC1"/>
    <w:rsid w:val="00B40CCA"/>
    <w:rsid w:val="00B41F9D"/>
    <w:rsid w:val="00B42236"/>
    <w:rsid w:val="00B42361"/>
    <w:rsid w:val="00B423B6"/>
    <w:rsid w:val="00B4240E"/>
    <w:rsid w:val="00B42A4B"/>
    <w:rsid w:val="00B43ADB"/>
    <w:rsid w:val="00B43C0A"/>
    <w:rsid w:val="00B43E6A"/>
    <w:rsid w:val="00B440EF"/>
    <w:rsid w:val="00B447EE"/>
    <w:rsid w:val="00B44819"/>
    <w:rsid w:val="00B44939"/>
    <w:rsid w:val="00B44F39"/>
    <w:rsid w:val="00B44F7A"/>
    <w:rsid w:val="00B45383"/>
    <w:rsid w:val="00B459F6"/>
    <w:rsid w:val="00B462B7"/>
    <w:rsid w:val="00B46669"/>
    <w:rsid w:val="00B46C5D"/>
    <w:rsid w:val="00B46E08"/>
    <w:rsid w:val="00B46ED2"/>
    <w:rsid w:val="00B4729F"/>
    <w:rsid w:val="00B47ADB"/>
    <w:rsid w:val="00B47C79"/>
    <w:rsid w:val="00B50266"/>
    <w:rsid w:val="00B50A29"/>
    <w:rsid w:val="00B5115B"/>
    <w:rsid w:val="00B51C0B"/>
    <w:rsid w:val="00B51E96"/>
    <w:rsid w:val="00B51F88"/>
    <w:rsid w:val="00B52197"/>
    <w:rsid w:val="00B52ADE"/>
    <w:rsid w:val="00B53300"/>
    <w:rsid w:val="00B53652"/>
    <w:rsid w:val="00B53D4B"/>
    <w:rsid w:val="00B54131"/>
    <w:rsid w:val="00B54983"/>
    <w:rsid w:val="00B54AF6"/>
    <w:rsid w:val="00B551D6"/>
    <w:rsid w:val="00B56854"/>
    <w:rsid w:val="00B56DDB"/>
    <w:rsid w:val="00B60ECC"/>
    <w:rsid w:val="00B60FD7"/>
    <w:rsid w:val="00B61612"/>
    <w:rsid w:val="00B621AC"/>
    <w:rsid w:val="00B623E7"/>
    <w:rsid w:val="00B6346F"/>
    <w:rsid w:val="00B6403A"/>
    <w:rsid w:val="00B642BD"/>
    <w:rsid w:val="00B6476F"/>
    <w:rsid w:val="00B6629B"/>
    <w:rsid w:val="00B664CB"/>
    <w:rsid w:val="00B66E33"/>
    <w:rsid w:val="00B6736D"/>
    <w:rsid w:val="00B67FC4"/>
    <w:rsid w:val="00B70AD5"/>
    <w:rsid w:val="00B712C2"/>
    <w:rsid w:val="00B715CC"/>
    <w:rsid w:val="00B71A02"/>
    <w:rsid w:val="00B728D0"/>
    <w:rsid w:val="00B73546"/>
    <w:rsid w:val="00B736BD"/>
    <w:rsid w:val="00B74215"/>
    <w:rsid w:val="00B746AB"/>
    <w:rsid w:val="00B74C9C"/>
    <w:rsid w:val="00B7527C"/>
    <w:rsid w:val="00B75357"/>
    <w:rsid w:val="00B753EF"/>
    <w:rsid w:val="00B75786"/>
    <w:rsid w:val="00B75EA9"/>
    <w:rsid w:val="00B75F9E"/>
    <w:rsid w:val="00B76156"/>
    <w:rsid w:val="00B76812"/>
    <w:rsid w:val="00B77A3B"/>
    <w:rsid w:val="00B77F59"/>
    <w:rsid w:val="00B80272"/>
    <w:rsid w:val="00B8066A"/>
    <w:rsid w:val="00B80C19"/>
    <w:rsid w:val="00B80E9A"/>
    <w:rsid w:val="00B81276"/>
    <w:rsid w:val="00B81A47"/>
    <w:rsid w:val="00B82268"/>
    <w:rsid w:val="00B8235A"/>
    <w:rsid w:val="00B82EAC"/>
    <w:rsid w:val="00B82FF6"/>
    <w:rsid w:val="00B844D6"/>
    <w:rsid w:val="00B8498A"/>
    <w:rsid w:val="00B84F34"/>
    <w:rsid w:val="00B85004"/>
    <w:rsid w:val="00B85655"/>
    <w:rsid w:val="00B870FC"/>
    <w:rsid w:val="00B87339"/>
    <w:rsid w:val="00B87D66"/>
    <w:rsid w:val="00B90578"/>
    <w:rsid w:val="00B905CE"/>
    <w:rsid w:val="00B9077C"/>
    <w:rsid w:val="00B90E29"/>
    <w:rsid w:val="00B91549"/>
    <w:rsid w:val="00B919FC"/>
    <w:rsid w:val="00B91C36"/>
    <w:rsid w:val="00B91F13"/>
    <w:rsid w:val="00B923EC"/>
    <w:rsid w:val="00B92B6C"/>
    <w:rsid w:val="00B92C1C"/>
    <w:rsid w:val="00B930CC"/>
    <w:rsid w:val="00B9334A"/>
    <w:rsid w:val="00B934AB"/>
    <w:rsid w:val="00B936B3"/>
    <w:rsid w:val="00B937D6"/>
    <w:rsid w:val="00B93A49"/>
    <w:rsid w:val="00B94ABC"/>
    <w:rsid w:val="00B94D58"/>
    <w:rsid w:val="00B953A7"/>
    <w:rsid w:val="00B95418"/>
    <w:rsid w:val="00B957A3"/>
    <w:rsid w:val="00B958E9"/>
    <w:rsid w:val="00B95AD3"/>
    <w:rsid w:val="00B95D4E"/>
    <w:rsid w:val="00B95F3D"/>
    <w:rsid w:val="00B96E1C"/>
    <w:rsid w:val="00B96FEF"/>
    <w:rsid w:val="00B971F1"/>
    <w:rsid w:val="00B976EB"/>
    <w:rsid w:val="00B97815"/>
    <w:rsid w:val="00B97D04"/>
    <w:rsid w:val="00BA02B7"/>
    <w:rsid w:val="00BA07B3"/>
    <w:rsid w:val="00BA1396"/>
    <w:rsid w:val="00BA1715"/>
    <w:rsid w:val="00BA1939"/>
    <w:rsid w:val="00BA21FA"/>
    <w:rsid w:val="00BA2424"/>
    <w:rsid w:val="00BA2C92"/>
    <w:rsid w:val="00BA3A8A"/>
    <w:rsid w:val="00BA3D99"/>
    <w:rsid w:val="00BA3F3A"/>
    <w:rsid w:val="00BA4171"/>
    <w:rsid w:val="00BA4A63"/>
    <w:rsid w:val="00BA4D73"/>
    <w:rsid w:val="00BA52C2"/>
    <w:rsid w:val="00BA54CE"/>
    <w:rsid w:val="00BA5570"/>
    <w:rsid w:val="00BA583C"/>
    <w:rsid w:val="00BA652D"/>
    <w:rsid w:val="00BA657B"/>
    <w:rsid w:val="00BA670C"/>
    <w:rsid w:val="00BA6A91"/>
    <w:rsid w:val="00BA6CED"/>
    <w:rsid w:val="00BA6FA5"/>
    <w:rsid w:val="00BA7589"/>
    <w:rsid w:val="00BA79C8"/>
    <w:rsid w:val="00BB0622"/>
    <w:rsid w:val="00BB0840"/>
    <w:rsid w:val="00BB0BB8"/>
    <w:rsid w:val="00BB146B"/>
    <w:rsid w:val="00BB17CB"/>
    <w:rsid w:val="00BB1FC2"/>
    <w:rsid w:val="00BB2301"/>
    <w:rsid w:val="00BB2653"/>
    <w:rsid w:val="00BB277E"/>
    <w:rsid w:val="00BB2D47"/>
    <w:rsid w:val="00BB353F"/>
    <w:rsid w:val="00BB4283"/>
    <w:rsid w:val="00BB56E3"/>
    <w:rsid w:val="00BB5AC6"/>
    <w:rsid w:val="00BB5DC5"/>
    <w:rsid w:val="00BB65B3"/>
    <w:rsid w:val="00BB69A6"/>
    <w:rsid w:val="00BB6F8A"/>
    <w:rsid w:val="00BB7B73"/>
    <w:rsid w:val="00BC00A3"/>
    <w:rsid w:val="00BC0109"/>
    <w:rsid w:val="00BC019E"/>
    <w:rsid w:val="00BC02F8"/>
    <w:rsid w:val="00BC07D5"/>
    <w:rsid w:val="00BC096A"/>
    <w:rsid w:val="00BC0CE4"/>
    <w:rsid w:val="00BC13D1"/>
    <w:rsid w:val="00BC1E75"/>
    <w:rsid w:val="00BC215D"/>
    <w:rsid w:val="00BC239F"/>
    <w:rsid w:val="00BC268E"/>
    <w:rsid w:val="00BC3659"/>
    <w:rsid w:val="00BC38A7"/>
    <w:rsid w:val="00BC3D50"/>
    <w:rsid w:val="00BC4171"/>
    <w:rsid w:val="00BC4289"/>
    <w:rsid w:val="00BC48EF"/>
    <w:rsid w:val="00BC4A1B"/>
    <w:rsid w:val="00BC4B0B"/>
    <w:rsid w:val="00BC4D36"/>
    <w:rsid w:val="00BC4D74"/>
    <w:rsid w:val="00BC4F8C"/>
    <w:rsid w:val="00BC5878"/>
    <w:rsid w:val="00BC6247"/>
    <w:rsid w:val="00BC6555"/>
    <w:rsid w:val="00BC67B7"/>
    <w:rsid w:val="00BC6EA0"/>
    <w:rsid w:val="00BC6F89"/>
    <w:rsid w:val="00BC71D3"/>
    <w:rsid w:val="00BC7268"/>
    <w:rsid w:val="00BC7BD3"/>
    <w:rsid w:val="00BC7DB3"/>
    <w:rsid w:val="00BD015C"/>
    <w:rsid w:val="00BD1E9D"/>
    <w:rsid w:val="00BD2111"/>
    <w:rsid w:val="00BD243B"/>
    <w:rsid w:val="00BD2542"/>
    <w:rsid w:val="00BD270B"/>
    <w:rsid w:val="00BD2F4E"/>
    <w:rsid w:val="00BD338F"/>
    <w:rsid w:val="00BD378B"/>
    <w:rsid w:val="00BD3AD0"/>
    <w:rsid w:val="00BD3BA2"/>
    <w:rsid w:val="00BD4159"/>
    <w:rsid w:val="00BD43A0"/>
    <w:rsid w:val="00BD52F6"/>
    <w:rsid w:val="00BD5890"/>
    <w:rsid w:val="00BD5DA6"/>
    <w:rsid w:val="00BD5FB2"/>
    <w:rsid w:val="00BD6A20"/>
    <w:rsid w:val="00BD6A69"/>
    <w:rsid w:val="00BD7468"/>
    <w:rsid w:val="00BD7C4F"/>
    <w:rsid w:val="00BE00FB"/>
    <w:rsid w:val="00BE01FE"/>
    <w:rsid w:val="00BE03BD"/>
    <w:rsid w:val="00BE099F"/>
    <w:rsid w:val="00BE0BA8"/>
    <w:rsid w:val="00BE1059"/>
    <w:rsid w:val="00BE1099"/>
    <w:rsid w:val="00BE258B"/>
    <w:rsid w:val="00BE2B54"/>
    <w:rsid w:val="00BE2DFD"/>
    <w:rsid w:val="00BE2EFC"/>
    <w:rsid w:val="00BE3DEC"/>
    <w:rsid w:val="00BE4256"/>
    <w:rsid w:val="00BE4483"/>
    <w:rsid w:val="00BE49FE"/>
    <w:rsid w:val="00BE4A26"/>
    <w:rsid w:val="00BE5963"/>
    <w:rsid w:val="00BE5BE8"/>
    <w:rsid w:val="00BE5FC9"/>
    <w:rsid w:val="00BE6159"/>
    <w:rsid w:val="00BE7441"/>
    <w:rsid w:val="00BE7E01"/>
    <w:rsid w:val="00BF053F"/>
    <w:rsid w:val="00BF082A"/>
    <w:rsid w:val="00BF0A66"/>
    <w:rsid w:val="00BF0AD7"/>
    <w:rsid w:val="00BF0C0C"/>
    <w:rsid w:val="00BF1433"/>
    <w:rsid w:val="00BF1C8A"/>
    <w:rsid w:val="00BF23FD"/>
    <w:rsid w:val="00BF280E"/>
    <w:rsid w:val="00BF3901"/>
    <w:rsid w:val="00BF3AF1"/>
    <w:rsid w:val="00BF3BFF"/>
    <w:rsid w:val="00BF452F"/>
    <w:rsid w:val="00BF496C"/>
    <w:rsid w:val="00BF4C32"/>
    <w:rsid w:val="00BF4E3F"/>
    <w:rsid w:val="00BF5794"/>
    <w:rsid w:val="00BF585E"/>
    <w:rsid w:val="00BF6BA6"/>
    <w:rsid w:val="00BF6C62"/>
    <w:rsid w:val="00BF6F7F"/>
    <w:rsid w:val="00BF76BF"/>
    <w:rsid w:val="00BF7D14"/>
    <w:rsid w:val="00C00079"/>
    <w:rsid w:val="00C00240"/>
    <w:rsid w:val="00C01B41"/>
    <w:rsid w:val="00C0238B"/>
    <w:rsid w:val="00C02D69"/>
    <w:rsid w:val="00C03012"/>
    <w:rsid w:val="00C0334E"/>
    <w:rsid w:val="00C03475"/>
    <w:rsid w:val="00C03AE6"/>
    <w:rsid w:val="00C03E77"/>
    <w:rsid w:val="00C043BA"/>
    <w:rsid w:val="00C043EF"/>
    <w:rsid w:val="00C04908"/>
    <w:rsid w:val="00C04E04"/>
    <w:rsid w:val="00C056DA"/>
    <w:rsid w:val="00C05EBA"/>
    <w:rsid w:val="00C0602B"/>
    <w:rsid w:val="00C065B8"/>
    <w:rsid w:val="00C06CC1"/>
    <w:rsid w:val="00C07234"/>
    <w:rsid w:val="00C0725F"/>
    <w:rsid w:val="00C0755C"/>
    <w:rsid w:val="00C07D42"/>
    <w:rsid w:val="00C07DF8"/>
    <w:rsid w:val="00C105B2"/>
    <w:rsid w:val="00C11DC5"/>
    <w:rsid w:val="00C11F50"/>
    <w:rsid w:val="00C126C4"/>
    <w:rsid w:val="00C12A6F"/>
    <w:rsid w:val="00C13149"/>
    <w:rsid w:val="00C13A5F"/>
    <w:rsid w:val="00C13BD1"/>
    <w:rsid w:val="00C13C66"/>
    <w:rsid w:val="00C145B1"/>
    <w:rsid w:val="00C14660"/>
    <w:rsid w:val="00C1494B"/>
    <w:rsid w:val="00C15883"/>
    <w:rsid w:val="00C159ED"/>
    <w:rsid w:val="00C163FB"/>
    <w:rsid w:val="00C16499"/>
    <w:rsid w:val="00C16F88"/>
    <w:rsid w:val="00C170B0"/>
    <w:rsid w:val="00C176B9"/>
    <w:rsid w:val="00C2075A"/>
    <w:rsid w:val="00C21500"/>
    <w:rsid w:val="00C22191"/>
    <w:rsid w:val="00C223F1"/>
    <w:rsid w:val="00C22625"/>
    <w:rsid w:val="00C22B82"/>
    <w:rsid w:val="00C23183"/>
    <w:rsid w:val="00C233B5"/>
    <w:rsid w:val="00C24024"/>
    <w:rsid w:val="00C24F50"/>
    <w:rsid w:val="00C252F6"/>
    <w:rsid w:val="00C25439"/>
    <w:rsid w:val="00C254CD"/>
    <w:rsid w:val="00C256A2"/>
    <w:rsid w:val="00C25F51"/>
    <w:rsid w:val="00C2716A"/>
    <w:rsid w:val="00C27440"/>
    <w:rsid w:val="00C276B1"/>
    <w:rsid w:val="00C278CF"/>
    <w:rsid w:val="00C27B42"/>
    <w:rsid w:val="00C27EBE"/>
    <w:rsid w:val="00C30CAA"/>
    <w:rsid w:val="00C30D0D"/>
    <w:rsid w:val="00C3121D"/>
    <w:rsid w:val="00C31C23"/>
    <w:rsid w:val="00C32106"/>
    <w:rsid w:val="00C32186"/>
    <w:rsid w:val="00C322AD"/>
    <w:rsid w:val="00C325C5"/>
    <w:rsid w:val="00C32C9F"/>
    <w:rsid w:val="00C32D03"/>
    <w:rsid w:val="00C33C1C"/>
    <w:rsid w:val="00C33DEE"/>
    <w:rsid w:val="00C33EC2"/>
    <w:rsid w:val="00C3409E"/>
    <w:rsid w:val="00C3416B"/>
    <w:rsid w:val="00C3549A"/>
    <w:rsid w:val="00C3595C"/>
    <w:rsid w:val="00C35A51"/>
    <w:rsid w:val="00C36352"/>
    <w:rsid w:val="00C36481"/>
    <w:rsid w:val="00C365FE"/>
    <w:rsid w:val="00C36A66"/>
    <w:rsid w:val="00C374E9"/>
    <w:rsid w:val="00C37F84"/>
    <w:rsid w:val="00C4096C"/>
    <w:rsid w:val="00C41751"/>
    <w:rsid w:val="00C42A94"/>
    <w:rsid w:val="00C42D43"/>
    <w:rsid w:val="00C434A1"/>
    <w:rsid w:val="00C4385F"/>
    <w:rsid w:val="00C438DA"/>
    <w:rsid w:val="00C438E8"/>
    <w:rsid w:val="00C44884"/>
    <w:rsid w:val="00C452BC"/>
    <w:rsid w:val="00C4552C"/>
    <w:rsid w:val="00C45BF0"/>
    <w:rsid w:val="00C45CC7"/>
    <w:rsid w:val="00C46A60"/>
    <w:rsid w:val="00C46D04"/>
    <w:rsid w:val="00C46E7B"/>
    <w:rsid w:val="00C4735B"/>
    <w:rsid w:val="00C474AF"/>
    <w:rsid w:val="00C47811"/>
    <w:rsid w:val="00C4788D"/>
    <w:rsid w:val="00C47A18"/>
    <w:rsid w:val="00C47BAF"/>
    <w:rsid w:val="00C47E85"/>
    <w:rsid w:val="00C47EBA"/>
    <w:rsid w:val="00C50634"/>
    <w:rsid w:val="00C50B2F"/>
    <w:rsid w:val="00C50D9E"/>
    <w:rsid w:val="00C50F63"/>
    <w:rsid w:val="00C51B0D"/>
    <w:rsid w:val="00C51C5C"/>
    <w:rsid w:val="00C51F71"/>
    <w:rsid w:val="00C52112"/>
    <w:rsid w:val="00C52187"/>
    <w:rsid w:val="00C52496"/>
    <w:rsid w:val="00C525D4"/>
    <w:rsid w:val="00C5293F"/>
    <w:rsid w:val="00C5303C"/>
    <w:rsid w:val="00C530D9"/>
    <w:rsid w:val="00C532DA"/>
    <w:rsid w:val="00C53B7F"/>
    <w:rsid w:val="00C56456"/>
    <w:rsid w:val="00C56474"/>
    <w:rsid w:val="00C5671F"/>
    <w:rsid w:val="00C57755"/>
    <w:rsid w:val="00C57B4A"/>
    <w:rsid w:val="00C57B6B"/>
    <w:rsid w:val="00C6005B"/>
    <w:rsid w:val="00C610F9"/>
    <w:rsid w:val="00C6112A"/>
    <w:rsid w:val="00C613BE"/>
    <w:rsid w:val="00C61D3C"/>
    <w:rsid w:val="00C620F1"/>
    <w:rsid w:val="00C621DA"/>
    <w:rsid w:val="00C63CDC"/>
    <w:rsid w:val="00C63E0B"/>
    <w:rsid w:val="00C642AB"/>
    <w:rsid w:val="00C6437E"/>
    <w:rsid w:val="00C6457D"/>
    <w:rsid w:val="00C64E42"/>
    <w:rsid w:val="00C65089"/>
    <w:rsid w:val="00C66162"/>
    <w:rsid w:val="00C66529"/>
    <w:rsid w:val="00C668CA"/>
    <w:rsid w:val="00C672C4"/>
    <w:rsid w:val="00C673E4"/>
    <w:rsid w:val="00C67F5F"/>
    <w:rsid w:val="00C7017C"/>
    <w:rsid w:val="00C701DB"/>
    <w:rsid w:val="00C70EB8"/>
    <w:rsid w:val="00C715A2"/>
    <w:rsid w:val="00C717E2"/>
    <w:rsid w:val="00C71E9F"/>
    <w:rsid w:val="00C7366B"/>
    <w:rsid w:val="00C73EEE"/>
    <w:rsid w:val="00C74102"/>
    <w:rsid w:val="00C746B3"/>
    <w:rsid w:val="00C74722"/>
    <w:rsid w:val="00C74930"/>
    <w:rsid w:val="00C7571D"/>
    <w:rsid w:val="00C76215"/>
    <w:rsid w:val="00C76885"/>
    <w:rsid w:val="00C76E0A"/>
    <w:rsid w:val="00C771AA"/>
    <w:rsid w:val="00C8064B"/>
    <w:rsid w:val="00C80821"/>
    <w:rsid w:val="00C80853"/>
    <w:rsid w:val="00C80B7F"/>
    <w:rsid w:val="00C81CE7"/>
    <w:rsid w:val="00C81EA5"/>
    <w:rsid w:val="00C824E3"/>
    <w:rsid w:val="00C840DA"/>
    <w:rsid w:val="00C842DD"/>
    <w:rsid w:val="00C84E14"/>
    <w:rsid w:val="00C84EA9"/>
    <w:rsid w:val="00C857E3"/>
    <w:rsid w:val="00C85F4C"/>
    <w:rsid w:val="00C86280"/>
    <w:rsid w:val="00C862DB"/>
    <w:rsid w:val="00C86B88"/>
    <w:rsid w:val="00C86E04"/>
    <w:rsid w:val="00C86FE2"/>
    <w:rsid w:val="00C8751C"/>
    <w:rsid w:val="00C87833"/>
    <w:rsid w:val="00C87E87"/>
    <w:rsid w:val="00C90575"/>
    <w:rsid w:val="00C90EBD"/>
    <w:rsid w:val="00C91247"/>
    <w:rsid w:val="00C91753"/>
    <w:rsid w:val="00C91778"/>
    <w:rsid w:val="00C93C9D"/>
    <w:rsid w:val="00C93F83"/>
    <w:rsid w:val="00C94019"/>
    <w:rsid w:val="00C9474B"/>
    <w:rsid w:val="00C94768"/>
    <w:rsid w:val="00C961BE"/>
    <w:rsid w:val="00C9690F"/>
    <w:rsid w:val="00C9699D"/>
    <w:rsid w:val="00C96B86"/>
    <w:rsid w:val="00C976DE"/>
    <w:rsid w:val="00C9792C"/>
    <w:rsid w:val="00C97AEA"/>
    <w:rsid w:val="00CA099D"/>
    <w:rsid w:val="00CA11E4"/>
    <w:rsid w:val="00CA1C60"/>
    <w:rsid w:val="00CA212B"/>
    <w:rsid w:val="00CA23F8"/>
    <w:rsid w:val="00CA3956"/>
    <w:rsid w:val="00CA4152"/>
    <w:rsid w:val="00CA50E9"/>
    <w:rsid w:val="00CA5384"/>
    <w:rsid w:val="00CA5410"/>
    <w:rsid w:val="00CA5880"/>
    <w:rsid w:val="00CA5C55"/>
    <w:rsid w:val="00CA5E8D"/>
    <w:rsid w:val="00CA647D"/>
    <w:rsid w:val="00CA6C57"/>
    <w:rsid w:val="00CA6D45"/>
    <w:rsid w:val="00CA6D5D"/>
    <w:rsid w:val="00CA6E63"/>
    <w:rsid w:val="00CA747B"/>
    <w:rsid w:val="00CA7BB3"/>
    <w:rsid w:val="00CA7DD8"/>
    <w:rsid w:val="00CB00C0"/>
    <w:rsid w:val="00CB024B"/>
    <w:rsid w:val="00CB03B8"/>
    <w:rsid w:val="00CB06B9"/>
    <w:rsid w:val="00CB06FF"/>
    <w:rsid w:val="00CB087F"/>
    <w:rsid w:val="00CB0A6D"/>
    <w:rsid w:val="00CB0CCB"/>
    <w:rsid w:val="00CB0DBE"/>
    <w:rsid w:val="00CB0E01"/>
    <w:rsid w:val="00CB18BD"/>
    <w:rsid w:val="00CB20B9"/>
    <w:rsid w:val="00CB22BB"/>
    <w:rsid w:val="00CB2611"/>
    <w:rsid w:val="00CB284C"/>
    <w:rsid w:val="00CB2ABD"/>
    <w:rsid w:val="00CB2C25"/>
    <w:rsid w:val="00CB3BF8"/>
    <w:rsid w:val="00CB4186"/>
    <w:rsid w:val="00CB4605"/>
    <w:rsid w:val="00CB4D91"/>
    <w:rsid w:val="00CB50E5"/>
    <w:rsid w:val="00CB5281"/>
    <w:rsid w:val="00CB55A2"/>
    <w:rsid w:val="00CB686B"/>
    <w:rsid w:val="00CB72E5"/>
    <w:rsid w:val="00CB7FA3"/>
    <w:rsid w:val="00CC004E"/>
    <w:rsid w:val="00CC0504"/>
    <w:rsid w:val="00CC0A1D"/>
    <w:rsid w:val="00CC0BAF"/>
    <w:rsid w:val="00CC0E85"/>
    <w:rsid w:val="00CC1B64"/>
    <w:rsid w:val="00CC1C4E"/>
    <w:rsid w:val="00CC1F9C"/>
    <w:rsid w:val="00CC1FE7"/>
    <w:rsid w:val="00CC2D3B"/>
    <w:rsid w:val="00CC323C"/>
    <w:rsid w:val="00CC32B8"/>
    <w:rsid w:val="00CC4416"/>
    <w:rsid w:val="00CC4458"/>
    <w:rsid w:val="00CC4B53"/>
    <w:rsid w:val="00CC5750"/>
    <w:rsid w:val="00CC61A5"/>
    <w:rsid w:val="00CC6F0E"/>
    <w:rsid w:val="00CC6F33"/>
    <w:rsid w:val="00CC7007"/>
    <w:rsid w:val="00CC766D"/>
    <w:rsid w:val="00CC76AE"/>
    <w:rsid w:val="00CC78A8"/>
    <w:rsid w:val="00CC7B9B"/>
    <w:rsid w:val="00CD0DEF"/>
    <w:rsid w:val="00CD0F55"/>
    <w:rsid w:val="00CD22EB"/>
    <w:rsid w:val="00CD30AF"/>
    <w:rsid w:val="00CD3516"/>
    <w:rsid w:val="00CD3C09"/>
    <w:rsid w:val="00CD3FDB"/>
    <w:rsid w:val="00CD4080"/>
    <w:rsid w:val="00CD4492"/>
    <w:rsid w:val="00CD545C"/>
    <w:rsid w:val="00CD5605"/>
    <w:rsid w:val="00CD5CC4"/>
    <w:rsid w:val="00CD5FAB"/>
    <w:rsid w:val="00CD610A"/>
    <w:rsid w:val="00CD61D6"/>
    <w:rsid w:val="00CD6335"/>
    <w:rsid w:val="00CD6497"/>
    <w:rsid w:val="00CD6554"/>
    <w:rsid w:val="00CD6CA5"/>
    <w:rsid w:val="00CD6D85"/>
    <w:rsid w:val="00CD7403"/>
    <w:rsid w:val="00CD7559"/>
    <w:rsid w:val="00CD76C8"/>
    <w:rsid w:val="00CD78BD"/>
    <w:rsid w:val="00CD7AEB"/>
    <w:rsid w:val="00CE28AB"/>
    <w:rsid w:val="00CE317E"/>
    <w:rsid w:val="00CE334F"/>
    <w:rsid w:val="00CE3A92"/>
    <w:rsid w:val="00CE50BD"/>
    <w:rsid w:val="00CE54E0"/>
    <w:rsid w:val="00CE5E65"/>
    <w:rsid w:val="00CE6507"/>
    <w:rsid w:val="00CE663F"/>
    <w:rsid w:val="00CE7A82"/>
    <w:rsid w:val="00CF075C"/>
    <w:rsid w:val="00CF0AF2"/>
    <w:rsid w:val="00CF0E24"/>
    <w:rsid w:val="00CF11D9"/>
    <w:rsid w:val="00CF191C"/>
    <w:rsid w:val="00CF193C"/>
    <w:rsid w:val="00CF1C8D"/>
    <w:rsid w:val="00CF226C"/>
    <w:rsid w:val="00CF28E3"/>
    <w:rsid w:val="00CF299D"/>
    <w:rsid w:val="00CF2DF3"/>
    <w:rsid w:val="00CF2EAD"/>
    <w:rsid w:val="00CF3143"/>
    <w:rsid w:val="00CF3738"/>
    <w:rsid w:val="00CF3BF7"/>
    <w:rsid w:val="00CF3DF9"/>
    <w:rsid w:val="00CF4EEF"/>
    <w:rsid w:val="00CF5126"/>
    <w:rsid w:val="00CF55F8"/>
    <w:rsid w:val="00CF657D"/>
    <w:rsid w:val="00CF6817"/>
    <w:rsid w:val="00CF79B6"/>
    <w:rsid w:val="00CF79CA"/>
    <w:rsid w:val="00CF79E7"/>
    <w:rsid w:val="00CF7CE7"/>
    <w:rsid w:val="00D000FC"/>
    <w:rsid w:val="00D00416"/>
    <w:rsid w:val="00D0059C"/>
    <w:rsid w:val="00D00C33"/>
    <w:rsid w:val="00D00DEB"/>
    <w:rsid w:val="00D01366"/>
    <w:rsid w:val="00D01377"/>
    <w:rsid w:val="00D0145B"/>
    <w:rsid w:val="00D01535"/>
    <w:rsid w:val="00D01754"/>
    <w:rsid w:val="00D01ACC"/>
    <w:rsid w:val="00D02B01"/>
    <w:rsid w:val="00D031B3"/>
    <w:rsid w:val="00D03247"/>
    <w:rsid w:val="00D03549"/>
    <w:rsid w:val="00D04123"/>
    <w:rsid w:val="00D04557"/>
    <w:rsid w:val="00D04D16"/>
    <w:rsid w:val="00D04ED4"/>
    <w:rsid w:val="00D052FC"/>
    <w:rsid w:val="00D0672E"/>
    <w:rsid w:val="00D06B47"/>
    <w:rsid w:val="00D07E0B"/>
    <w:rsid w:val="00D10397"/>
    <w:rsid w:val="00D1088D"/>
    <w:rsid w:val="00D110C9"/>
    <w:rsid w:val="00D115E3"/>
    <w:rsid w:val="00D11E0D"/>
    <w:rsid w:val="00D12188"/>
    <w:rsid w:val="00D12CA6"/>
    <w:rsid w:val="00D1336B"/>
    <w:rsid w:val="00D13800"/>
    <w:rsid w:val="00D13AB5"/>
    <w:rsid w:val="00D13CC2"/>
    <w:rsid w:val="00D14005"/>
    <w:rsid w:val="00D14261"/>
    <w:rsid w:val="00D14CE5"/>
    <w:rsid w:val="00D1560A"/>
    <w:rsid w:val="00D15C2E"/>
    <w:rsid w:val="00D15F97"/>
    <w:rsid w:val="00D16456"/>
    <w:rsid w:val="00D16552"/>
    <w:rsid w:val="00D16750"/>
    <w:rsid w:val="00D16861"/>
    <w:rsid w:val="00D16919"/>
    <w:rsid w:val="00D16C9B"/>
    <w:rsid w:val="00D17BF8"/>
    <w:rsid w:val="00D17FDA"/>
    <w:rsid w:val="00D20821"/>
    <w:rsid w:val="00D208E0"/>
    <w:rsid w:val="00D20D32"/>
    <w:rsid w:val="00D20F1D"/>
    <w:rsid w:val="00D20FAA"/>
    <w:rsid w:val="00D215B6"/>
    <w:rsid w:val="00D21C65"/>
    <w:rsid w:val="00D21D3F"/>
    <w:rsid w:val="00D22FA4"/>
    <w:rsid w:val="00D23B5F"/>
    <w:rsid w:val="00D23E0A"/>
    <w:rsid w:val="00D24ECB"/>
    <w:rsid w:val="00D25362"/>
    <w:rsid w:val="00D25853"/>
    <w:rsid w:val="00D26D4D"/>
    <w:rsid w:val="00D27DBA"/>
    <w:rsid w:val="00D315A1"/>
    <w:rsid w:val="00D3164C"/>
    <w:rsid w:val="00D316EC"/>
    <w:rsid w:val="00D31763"/>
    <w:rsid w:val="00D31C8A"/>
    <w:rsid w:val="00D3270C"/>
    <w:rsid w:val="00D32BC1"/>
    <w:rsid w:val="00D32F1F"/>
    <w:rsid w:val="00D338F9"/>
    <w:rsid w:val="00D344B8"/>
    <w:rsid w:val="00D34718"/>
    <w:rsid w:val="00D35986"/>
    <w:rsid w:val="00D35DEB"/>
    <w:rsid w:val="00D36516"/>
    <w:rsid w:val="00D3698D"/>
    <w:rsid w:val="00D36CBD"/>
    <w:rsid w:val="00D36FEE"/>
    <w:rsid w:val="00D37088"/>
    <w:rsid w:val="00D37A7E"/>
    <w:rsid w:val="00D37AE8"/>
    <w:rsid w:val="00D37CAD"/>
    <w:rsid w:val="00D37D2A"/>
    <w:rsid w:val="00D37EA6"/>
    <w:rsid w:val="00D402E4"/>
    <w:rsid w:val="00D40364"/>
    <w:rsid w:val="00D40E69"/>
    <w:rsid w:val="00D413DB"/>
    <w:rsid w:val="00D415AF"/>
    <w:rsid w:val="00D4267F"/>
    <w:rsid w:val="00D42E23"/>
    <w:rsid w:val="00D4376C"/>
    <w:rsid w:val="00D43E24"/>
    <w:rsid w:val="00D444F7"/>
    <w:rsid w:val="00D457EC"/>
    <w:rsid w:val="00D459C3"/>
    <w:rsid w:val="00D45B2A"/>
    <w:rsid w:val="00D45E93"/>
    <w:rsid w:val="00D4624C"/>
    <w:rsid w:val="00D46CF5"/>
    <w:rsid w:val="00D46D9B"/>
    <w:rsid w:val="00D46EC1"/>
    <w:rsid w:val="00D470B4"/>
    <w:rsid w:val="00D470BF"/>
    <w:rsid w:val="00D4763D"/>
    <w:rsid w:val="00D478F4"/>
    <w:rsid w:val="00D47D3E"/>
    <w:rsid w:val="00D47E8A"/>
    <w:rsid w:val="00D505F1"/>
    <w:rsid w:val="00D50B96"/>
    <w:rsid w:val="00D50F43"/>
    <w:rsid w:val="00D52210"/>
    <w:rsid w:val="00D52501"/>
    <w:rsid w:val="00D52AA6"/>
    <w:rsid w:val="00D52C6B"/>
    <w:rsid w:val="00D53267"/>
    <w:rsid w:val="00D5380D"/>
    <w:rsid w:val="00D5386B"/>
    <w:rsid w:val="00D539FF"/>
    <w:rsid w:val="00D53D1A"/>
    <w:rsid w:val="00D53FF6"/>
    <w:rsid w:val="00D54379"/>
    <w:rsid w:val="00D54786"/>
    <w:rsid w:val="00D547CC"/>
    <w:rsid w:val="00D54A65"/>
    <w:rsid w:val="00D54CB0"/>
    <w:rsid w:val="00D5510E"/>
    <w:rsid w:val="00D55549"/>
    <w:rsid w:val="00D56200"/>
    <w:rsid w:val="00D57B84"/>
    <w:rsid w:val="00D57D5C"/>
    <w:rsid w:val="00D6185F"/>
    <w:rsid w:val="00D61987"/>
    <w:rsid w:val="00D622A6"/>
    <w:rsid w:val="00D62B08"/>
    <w:rsid w:val="00D62B11"/>
    <w:rsid w:val="00D6323A"/>
    <w:rsid w:val="00D635AA"/>
    <w:rsid w:val="00D63951"/>
    <w:rsid w:val="00D63B07"/>
    <w:rsid w:val="00D64372"/>
    <w:rsid w:val="00D649A8"/>
    <w:rsid w:val="00D64C74"/>
    <w:rsid w:val="00D65501"/>
    <w:rsid w:val="00D6553D"/>
    <w:rsid w:val="00D65780"/>
    <w:rsid w:val="00D65F68"/>
    <w:rsid w:val="00D66A2F"/>
    <w:rsid w:val="00D67E8F"/>
    <w:rsid w:val="00D703C7"/>
    <w:rsid w:val="00D705F4"/>
    <w:rsid w:val="00D71019"/>
    <w:rsid w:val="00D71231"/>
    <w:rsid w:val="00D71761"/>
    <w:rsid w:val="00D71B27"/>
    <w:rsid w:val="00D71FBF"/>
    <w:rsid w:val="00D720F9"/>
    <w:rsid w:val="00D72721"/>
    <w:rsid w:val="00D72CC9"/>
    <w:rsid w:val="00D731D4"/>
    <w:rsid w:val="00D73465"/>
    <w:rsid w:val="00D734AC"/>
    <w:rsid w:val="00D745E3"/>
    <w:rsid w:val="00D74CD2"/>
    <w:rsid w:val="00D750B6"/>
    <w:rsid w:val="00D75F51"/>
    <w:rsid w:val="00D760A2"/>
    <w:rsid w:val="00D768C6"/>
    <w:rsid w:val="00D769E0"/>
    <w:rsid w:val="00D76E6F"/>
    <w:rsid w:val="00D76E7F"/>
    <w:rsid w:val="00D76EF4"/>
    <w:rsid w:val="00D7726A"/>
    <w:rsid w:val="00D77896"/>
    <w:rsid w:val="00D77B7B"/>
    <w:rsid w:val="00D81F59"/>
    <w:rsid w:val="00D82596"/>
    <w:rsid w:val="00D82BB3"/>
    <w:rsid w:val="00D82C33"/>
    <w:rsid w:val="00D82C41"/>
    <w:rsid w:val="00D83A0E"/>
    <w:rsid w:val="00D83EAE"/>
    <w:rsid w:val="00D8424F"/>
    <w:rsid w:val="00D845B3"/>
    <w:rsid w:val="00D84764"/>
    <w:rsid w:val="00D84B7B"/>
    <w:rsid w:val="00D851CC"/>
    <w:rsid w:val="00D85780"/>
    <w:rsid w:val="00D85BBE"/>
    <w:rsid w:val="00D85D50"/>
    <w:rsid w:val="00D85D55"/>
    <w:rsid w:val="00D869E4"/>
    <w:rsid w:val="00D87775"/>
    <w:rsid w:val="00D87ACA"/>
    <w:rsid w:val="00D87E05"/>
    <w:rsid w:val="00D87F19"/>
    <w:rsid w:val="00D90A38"/>
    <w:rsid w:val="00D90B1B"/>
    <w:rsid w:val="00D90F8C"/>
    <w:rsid w:val="00D91DE5"/>
    <w:rsid w:val="00D92D87"/>
    <w:rsid w:val="00D93056"/>
    <w:rsid w:val="00D932E6"/>
    <w:rsid w:val="00D93663"/>
    <w:rsid w:val="00D93952"/>
    <w:rsid w:val="00D9396A"/>
    <w:rsid w:val="00D93993"/>
    <w:rsid w:val="00D94808"/>
    <w:rsid w:val="00D94845"/>
    <w:rsid w:val="00D9485D"/>
    <w:rsid w:val="00D95FE5"/>
    <w:rsid w:val="00D96FDF"/>
    <w:rsid w:val="00D972B3"/>
    <w:rsid w:val="00D97B10"/>
    <w:rsid w:val="00DA0627"/>
    <w:rsid w:val="00DA09D4"/>
    <w:rsid w:val="00DA0CE5"/>
    <w:rsid w:val="00DA0E36"/>
    <w:rsid w:val="00DA113B"/>
    <w:rsid w:val="00DA11A9"/>
    <w:rsid w:val="00DA1284"/>
    <w:rsid w:val="00DA19DE"/>
    <w:rsid w:val="00DA2C3C"/>
    <w:rsid w:val="00DA2F1C"/>
    <w:rsid w:val="00DA31D3"/>
    <w:rsid w:val="00DA325C"/>
    <w:rsid w:val="00DA338E"/>
    <w:rsid w:val="00DA34F9"/>
    <w:rsid w:val="00DA3E2A"/>
    <w:rsid w:val="00DA448D"/>
    <w:rsid w:val="00DA4BC8"/>
    <w:rsid w:val="00DA4C99"/>
    <w:rsid w:val="00DA4E24"/>
    <w:rsid w:val="00DA51C4"/>
    <w:rsid w:val="00DA5931"/>
    <w:rsid w:val="00DA5D77"/>
    <w:rsid w:val="00DA5DD8"/>
    <w:rsid w:val="00DA624D"/>
    <w:rsid w:val="00DA64C7"/>
    <w:rsid w:val="00DA66C6"/>
    <w:rsid w:val="00DA6DF6"/>
    <w:rsid w:val="00DA6F9E"/>
    <w:rsid w:val="00DA7163"/>
    <w:rsid w:val="00DA7416"/>
    <w:rsid w:val="00DA78D0"/>
    <w:rsid w:val="00DA7A44"/>
    <w:rsid w:val="00DB001A"/>
    <w:rsid w:val="00DB01DC"/>
    <w:rsid w:val="00DB0388"/>
    <w:rsid w:val="00DB1EF4"/>
    <w:rsid w:val="00DB1EFB"/>
    <w:rsid w:val="00DB1FFA"/>
    <w:rsid w:val="00DB2006"/>
    <w:rsid w:val="00DB2541"/>
    <w:rsid w:val="00DB277C"/>
    <w:rsid w:val="00DB2E7D"/>
    <w:rsid w:val="00DB2F80"/>
    <w:rsid w:val="00DB39E4"/>
    <w:rsid w:val="00DB3D59"/>
    <w:rsid w:val="00DB4332"/>
    <w:rsid w:val="00DB468B"/>
    <w:rsid w:val="00DB4822"/>
    <w:rsid w:val="00DB4B90"/>
    <w:rsid w:val="00DB4CB8"/>
    <w:rsid w:val="00DB50C0"/>
    <w:rsid w:val="00DB56AB"/>
    <w:rsid w:val="00DB5914"/>
    <w:rsid w:val="00DB5D47"/>
    <w:rsid w:val="00DB600F"/>
    <w:rsid w:val="00DB61EE"/>
    <w:rsid w:val="00DB6379"/>
    <w:rsid w:val="00DB678C"/>
    <w:rsid w:val="00DB7441"/>
    <w:rsid w:val="00DB7767"/>
    <w:rsid w:val="00DB79FB"/>
    <w:rsid w:val="00DB7B44"/>
    <w:rsid w:val="00DB7B86"/>
    <w:rsid w:val="00DB7E96"/>
    <w:rsid w:val="00DC0103"/>
    <w:rsid w:val="00DC0A0B"/>
    <w:rsid w:val="00DC0B60"/>
    <w:rsid w:val="00DC0E39"/>
    <w:rsid w:val="00DC22F0"/>
    <w:rsid w:val="00DC2327"/>
    <w:rsid w:val="00DC26C1"/>
    <w:rsid w:val="00DC2F1F"/>
    <w:rsid w:val="00DC304E"/>
    <w:rsid w:val="00DC4318"/>
    <w:rsid w:val="00DC4459"/>
    <w:rsid w:val="00DC49ED"/>
    <w:rsid w:val="00DC4C3D"/>
    <w:rsid w:val="00DC5591"/>
    <w:rsid w:val="00DC5EA1"/>
    <w:rsid w:val="00DC5F15"/>
    <w:rsid w:val="00DC6631"/>
    <w:rsid w:val="00DC6838"/>
    <w:rsid w:val="00DC6AE1"/>
    <w:rsid w:val="00DC6F7F"/>
    <w:rsid w:val="00DC7898"/>
    <w:rsid w:val="00DD0872"/>
    <w:rsid w:val="00DD0D08"/>
    <w:rsid w:val="00DD0D95"/>
    <w:rsid w:val="00DD0FA6"/>
    <w:rsid w:val="00DD11FF"/>
    <w:rsid w:val="00DD1200"/>
    <w:rsid w:val="00DD1248"/>
    <w:rsid w:val="00DD14A0"/>
    <w:rsid w:val="00DD2DAB"/>
    <w:rsid w:val="00DD2E45"/>
    <w:rsid w:val="00DD34D2"/>
    <w:rsid w:val="00DD381D"/>
    <w:rsid w:val="00DD4122"/>
    <w:rsid w:val="00DD49D0"/>
    <w:rsid w:val="00DD505C"/>
    <w:rsid w:val="00DD5074"/>
    <w:rsid w:val="00DD53B6"/>
    <w:rsid w:val="00DD5888"/>
    <w:rsid w:val="00DD5911"/>
    <w:rsid w:val="00DD5B2E"/>
    <w:rsid w:val="00DD6284"/>
    <w:rsid w:val="00DD6785"/>
    <w:rsid w:val="00DD6E3B"/>
    <w:rsid w:val="00DD7170"/>
    <w:rsid w:val="00DD75F6"/>
    <w:rsid w:val="00DE0029"/>
    <w:rsid w:val="00DE02EE"/>
    <w:rsid w:val="00DE0369"/>
    <w:rsid w:val="00DE04EA"/>
    <w:rsid w:val="00DE075B"/>
    <w:rsid w:val="00DE0ACF"/>
    <w:rsid w:val="00DE0B38"/>
    <w:rsid w:val="00DE0E01"/>
    <w:rsid w:val="00DE0ED2"/>
    <w:rsid w:val="00DE1E51"/>
    <w:rsid w:val="00DE244D"/>
    <w:rsid w:val="00DE250E"/>
    <w:rsid w:val="00DE2663"/>
    <w:rsid w:val="00DE2BE6"/>
    <w:rsid w:val="00DE35F2"/>
    <w:rsid w:val="00DE376E"/>
    <w:rsid w:val="00DE535E"/>
    <w:rsid w:val="00DE5592"/>
    <w:rsid w:val="00DE5959"/>
    <w:rsid w:val="00DE5BA8"/>
    <w:rsid w:val="00DE61B0"/>
    <w:rsid w:val="00DE626C"/>
    <w:rsid w:val="00DE6290"/>
    <w:rsid w:val="00DE6545"/>
    <w:rsid w:val="00DE6869"/>
    <w:rsid w:val="00DE6B11"/>
    <w:rsid w:val="00DE6DC2"/>
    <w:rsid w:val="00DE7046"/>
    <w:rsid w:val="00DE718A"/>
    <w:rsid w:val="00DE7276"/>
    <w:rsid w:val="00DE73C6"/>
    <w:rsid w:val="00DE75E3"/>
    <w:rsid w:val="00DE7824"/>
    <w:rsid w:val="00DE78B1"/>
    <w:rsid w:val="00DE7F51"/>
    <w:rsid w:val="00DF02CA"/>
    <w:rsid w:val="00DF0913"/>
    <w:rsid w:val="00DF099A"/>
    <w:rsid w:val="00DF0B3E"/>
    <w:rsid w:val="00DF0C37"/>
    <w:rsid w:val="00DF1814"/>
    <w:rsid w:val="00DF181A"/>
    <w:rsid w:val="00DF1D5C"/>
    <w:rsid w:val="00DF1EDD"/>
    <w:rsid w:val="00DF2092"/>
    <w:rsid w:val="00DF2EFF"/>
    <w:rsid w:val="00DF30E8"/>
    <w:rsid w:val="00DF3205"/>
    <w:rsid w:val="00DF3562"/>
    <w:rsid w:val="00DF3B2F"/>
    <w:rsid w:val="00DF4096"/>
    <w:rsid w:val="00DF483A"/>
    <w:rsid w:val="00DF4ABF"/>
    <w:rsid w:val="00DF4BB3"/>
    <w:rsid w:val="00DF4DA5"/>
    <w:rsid w:val="00DF522C"/>
    <w:rsid w:val="00DF5D04"/>
    <w:rsid w:val="00DF6196"/>
    <w:rsid w:val="00DF6249"/>
    <w:rsid w:val="00DF6256"/>
    <w:rsid w:val="00DF6A56"/>
    <w:rsid w:val="00DF6A67"/>
    <w:rsid w:val="00DF7521"/>
    <w:rsid w:val="00DF7A33"/>
    <w:rsid w:val="00E00C3B"/>
    <w:rsid w:val="00E0111B"/>
    <w:rsid w:val="00E0217D"/>
    <w:rsid w:val="00E0335C"/>
    <w:rsid w:val="00E03F0C"/>
    <w:rsid w:val="00E04379"/>
    <w:rsid w:val="00E0458E"/>
    <w:rsid w:val="00E0494B"/>
    <w:rsid w:val="00E0496D"/>
    <w:rsid w:val="00E064CA"/>
    <w:rsid w:val="00E07725"/>
    <w:rsid w:val="00E07B2D"/>
    <w:rsid w:val="00E07D24"/>
    <w:rsid w:val="00E10127"/>
    <w:rsid w:val="00E103C8"/>
    <w:rsid w:val="00E10770"/>
    <w:rsid w:val="00E10891"/>
    <w:rsid w:val="00E10934"/>
    <w:rsid w:val="00E119C9"/>
    <w:rsid w:val="00E11C40"/>
    <w:rsid w:val="00E1272F"/>
    <w:rsid w:val="00E12DA0"/>
    <w:rsid w:val="00E130C1"/>
    <w:rsid w:val="00E133C9"/>
    <w:rsid w:val="00E13D9E"/>
    <w:rsid w:val="00E1419E"/>
    <w:rsid w:val="00E149C4"/>
    <w:rsid w:val="00E14DCA"/>
    <w:rsid w:val="00E154CE"/>
    <w:rsid w:val="00E154E4"/>
    <w:rsid w:val="00E155D7"/>
    <w:rsid w:val="00E17553"/>
    <w:rsid w:val="00E2005E"/>
    <w:rsid w:val="00E209D3"/>
    <w:rsid w:val="00E20BF9"/>
    <w:rsid w:val="00E230CF"/>
    <w:rsid w:val="00E2382B"/>
    <w:rsid w:val="00E23BB3"/>
    <w:rsid w:val="00E23C2F"/>
    <w:rsid w:val="00E23D98"/>
    <w:rsid w:val="00E23FC6"/>
    <w:rsid w:val="00E24B5D"/>
    <w:rsid w:val="00E24E7C"/>
    <w:rsid w:val="00E25297"/>
    <w:rsid w:val="00E25CE9"/>
    <w:rsid w:val="00E26A38"/>
    <w:rsid w:val="00E26E40"/>
    <w:rsid w:val="00E27DCF"/>
    <w:rsid w:val="00E27E8E"/>
    <w:rsid w:val="00E31629"/>
    <w:rsid w:val="00E316D2"/>
    <w:rsid w:val="00E31922"/>
    <w:rsid w:val="00E31C83"/>
    <w:rsid w:val="00E33807"/>
    <w:rsid w:val="00E343F4"/>
    <w:rsid w:val="00E3441A"/>
    <w:rsid w:val="00E34528"/>
    <w:rsid w:val="00E35053"/>
    <w:rsid w:val="00E35264"/>
    <w:rsid w:val="00E354A7"/>
    <w:rsid w:val="00E35506"/>
    <w:rsid w:val="00E35B88"/>
    <w:rsid w:val="00E36663"/>
    <w:rsid w:val="00E36857"/>
    <w:rsid w:val="00E36887"/>
    <w:rsid w:val="00E3692E"/>
    <w:rsid w:val="00E37A7B"/>
    <w:rsid w:val="00E400B1"/>
    <w:rsid w:val="00E401E7"/>
    <w:rsid w:val="00E40267"/>
    <w:rsid w:val="00E40438"/>
    <w:rsid w:val="00E405FC"/>
    <w:rsid w:val="00E40706"/>
    <w:rsid w:val="00E432B1"/>
    <w:rsid w:val="00E44178"/>
    <w:rsid w:val="00E44386"/>
    <w:rsid w:val="00E44413"/>
    <w:rsid w:val="00E447A4"/>
    <w:rsid w:val="00E44848"/>
    <w:rsid w:val="00E44CFF"/>
    <w:rsid w:val="00E4500A"/>
    <w:rsid w:val="00E4552D"/>
    <w:rsid w:val="00E4634F"/>
    <w:rsid w:val="00E47186"/>
    <w:rsid w:val="00E472CE"/>
    <w:rsid w:val="00E4768E"/>
    <w:rsid w:val="00E47726"/>
    <w:rsid w:val="00E47944"/>
    <w:rsid w:val="00E47980"/>
    <w:rsid w:val="00E47CE0"/>
    <w:rsid w:val="00E501BA"/>
    <w:rsid w:val="00E50951"/>
    <w:rsid w:val="00E50BA4"/>
    <w:rsid w:val="00E50F01"/>
    <w:rsid w:val="00E50FAB"/>
    <w:rsid w:val="00E51553"/>
    <w:rsid w:val="00E52200"/>
    <w:rsid w:val="00E526C7"/>
    <w:rsid w:val="00E52E01"/>
    <w:rsid w:val="00E5342B"/>
    <w:rsid w:val="00E53AD6"/>
    <w:rsid w:val="00E53E84"/>
    <w:rsid w:val="00E53F51"/>
    <w:rsid w:val="00E54005"/>
    <w:rsid w:val="00E546B7"/>
    <w:rsid w:val="00E5525A"/>
    <w:rsid w:val="00E55FEE"/>
    <w:rsid w:val="00E56378"/>
    <w:rsid w:val="00E568C7"/>
    <w:rsid w:val="00E57712"/>
    <w:rsid w:val="00E57B84"/>
    <w:rsid w:val="00E57D07"/>
    <w:rsid w:val="00E60377"/>
    <w:rsid w:val="00E61F56"/>
    <w:rsid w:val="00E630AA"/>
    <w:rsid w:val="00E639B3"/>
    <w:rsid w:val="00E64CED"/>
    <w:rsid w:val="00E65B20"/>
    <w:rsid w:val="00E65FC6"/>
    <w:rsid w:val="00E66681"/>
    <w:rsid w:val="00E669DD"/>
    <w:rsid w:val="00E66F75"/>
    <w:rsid w:val="00E66F80"/>
    <w:rsid w:val="00E679C0"/>
    <w:rsid w:val="00E7074E"/>
    <w:rsid w:val="00E70A9A"/>
    <w:rsid w:val="00E70CB7"/>
    <w:rsid w:val="00E70E9B"/>
    <w:rsid w:val="00E710BB"/>
    <w:rsid w:val="00E712B4"/>
    <w:rsid w:val="00E71E70"/>
    <w:rsid w:val="00E72B99"/>
    <w:rsid w:val="00E73B71"/>
    <w:rsid w:val="00E74413"/>
    <w:rsid w:val="00E75026"/>
    <w:rsid w:val="00E7520D"/>
    <w:rsid w:val="00E75760"/>
    <w:rsid w:val="00E75864"/>
    <w:rsid w:val="00E75908"/>
    <w:rsid w:val="00E75FCE"/>
    <w:rsid w:val="00E769E0"/>
    <w:rsid w:val="00E76D76"/>
    <w:rsid w:val="00E76DA9"/>
    <w:rsid w:val="00E76ED5"/>
    <w:rsid w:val="00E77120"/>
    <w:rsid w:val="00E778F2"/>
    <w:rsid w:val="00E77BF5"/>
    <w:rsid w:val="00E77F62"/>
    <w:rsid w:val="00E81235"/>
    <w:rsid w:val="00E8166B"/>
    <w:rsid w:val="00E82379"/>
    <w:rsid w:val="00E83187"/>
    <w:rsid w:val="00E834B3"/>
    <w:rsid w:val="00E83AFA"/>
    <w:rsid w:val="00E83BA7"/>
    <w:rsid w:val="00E83F5C"/>
    <w:rsid w:val="00E857A3"/>
    <w:rsid w:val="00E85D02"/>
    <w:rsid w:val="00E862B9"/>
    <w:rsid w:val="00E86439"/>
    <w:rsid w:val="00E86788"/>
    <w:rsid w:val="00E86AE8"/>
    <w:rsid w:val="00E875E6"/>
    <w:rsid w:val="00E87925"/>
    <w:rsid w:val="00E87EF9"/>
    <w:rsid w:val="00E90B41"/>
    <w:rsid w:val="00E92E21"/>
    <w:rsid w:val="00E93155"/>
    <w:rsid w:val="00E93ACC"/>
    <w:rsid w:val="00E943BA"/>
    <w:rsid w:val="00E945B7"/>
    <w:rsid w:val="00E9466A"/>
    <w:rsid w:val="00E94D6B"/>
    <w:rsid w:val="00E950D0"/>
    <w:rsid w:val="00E95366"/>
    <w:rsid w:val="00E9556B"/>
    <w:rsid w:val="00E95BCE"/>
    <w:rsid w:val="00E95C1D"/>
    <w:rsid w:val="00E964D4"/>
    <w:rsid w:val="00E96ABF"/>
    <w:rsid w:val="00E97164"/>
    <w:rsid w:val="00E97B47"/>
    <w:rsid w:val="00E97EC0"/>
    <w:rsid w:val="00EA01A9"/>
    <w:rsid w:val="00EA031F"/>
    <w:rsid w:val="00EA0E1F"/>
    <w:rsid w:val="00EA11B5"/>
    <w:rsid w:val="00EA1998"/>
    <w:rsid w:val="00EA19A0"/>
    <w:rsid w:val="00EA2160"/>
    <w:rsid w:val="00EA2ADE"/>
    <w:rsid w:val="00EA2B66"/>
    <w:rsid w:val="00EA336D"/>
    <w:rsid w:val="00EA356E"/>
    <w:rsid w:val="00EA366C"/>
    <w:rsid w:val="00EA3831"/>
    <w:rsid w:val="00EA409D"/>
    <w:rsid w:val="00EA475A"/>
    <w:rsid w:val="00EA5106"/>
    <w:rsid w:val="00EA54B8"/>
    <w:rsid w:val="00EA5625"/>
    <w:rsid w:val="00EA5850"/>
    <w:rsid w:val="00EA5D48"/>
    <w:rsid w:val="00EA6088"/>
    <w:rsid w:val="00EA60A8"/>
    <w:rsid w:val="00EA6797"/>
    <w:rsid w:val="00EA68DC"/>
    <w:rsid w:val="00EA7D36"/>
    <w:rsid w:val="00EA7FAA"/>
    <w:rsid w:val="00EB05B4"/>
    <w:rsid w:val="00EB09BC"/>
    <w:rsid w:val="00EB0E2C"/>
    <w:rsid w:val="00EB11E1"/>
    <w:rsid w:val="00EB1270"/>
    <w:rsid w:val="00EB1C4C"/>
    <w:rsid w:val="00EB268D"/>
    <w:rsid w:val="00EB36A1"/>
    <w:rsid w:val="00EB3A05"/>
    <w:rsid w:val="00EB3C89"/>
    <w:rsid w:val="00EB4423"/>
    <w:rsid w:val="00EB45D8"/>
    <w:rsid w:val="00EB47B3"/>
    <w:rsid w:val="00EB4F59"/>
    <w:rsid w:val="00EB5113"/>
    <w:rsid w:val="00EB585C"/>
    <w:rsid w:val="00EB59FA"/>
    <w:rsid w:val="00EB6063"/>
    <w:rsid w:val="00EB63E8"/>
    <w:rsid w:val="00EB6C50"/>
    <w:rsid w:val="00EB704D"/>
    <w:rsid w:val="00EB7309"/>
    <w:rsid w:val="00EB7B3F"/>
    <w:rsid w:val="00EB7E85"/>
    <w:rsid w:val="00EC0279"/>
    <w:rsid w:val="00EC0B29"/>
    <w:rsid w:val="00EC0DCA"/>
    <w:rsid w:val="00EC100F"/>
    <w:rsid w:val="00EC1679"/>
    <w:rsid w:val="00EC213C"/>
    <w:rsid w:val="00EC2377"/>
    <w:rsid w:val="00EC2757"/>
    <w:rsid w:val="00EC286B"/>
    <w:rsid w:val="00EC2FD6"/>
    <w:rsid w:val="00EC3D2B"/>
    <w:rsid w:val="00EC4411"/>
    <w:rsid w:val="00EC44D9"/>
    <w:rsid w:val="00EC4CFE"/>
    <w:rsid w:val="00EC5139"/>
    <w:rsid w:val="00EC57F8"/>
    <w:rsid w:val="00EC5861"/>
    <w:rsid w:val="00EC5C62"/>
    <w:rsid w:val="00EC5CB4"/>
    <w:rsid w:val="00EC5FAB"/>
    <w:rsid w:val="00EC6035"/>
    <w:rsid w:val="00EC7200"/>
    <w:rsid w:val="00EC7504"/>
    <w:rsid w:val="00EC7896"/>
    <w:rsid w:val="00ED0276"/>
    <w:rsid w:val="00ED05ED"/>
    <w:rsid w:val="00ED0798"/>
    <w:rsid w:val="00ED07CE"/>
    <w:rsid w:val="00ED0C02"/>
    <w:rsid w:val="00ED13C4"/>
    <w:rsid w:val="00ED186A"/>
    <w:rsid w:val="00ED1E7D"/>
    <w:rsid w:val="00ED1FA8"/>
    <w:rsid w:val="00ED2491"/>
    <w:rsid w:val="00ED26A9"/>
    <w:rsid w:val="00ED2884"/>
    <w:rsid w:val="00ED2A66"/>
    <w:rsid w:val="00ED3021"/>
    <w:rsid w:val="00ED341F"/>
    <w:rsid w:val="00ED4B88"/>
    <w:rsid w:val="00ED4F75"/>
    <w:rsid w:val="00ED5052"/>
    <w:rsid w:val="00ED5315"/>
    <w:rsid w:val="00ED58B6"/>
    <w:rsid w:val="00ED59FB"/>
    <w:rsid w:val="00ED65C9"/>
    <w:rsid w:val="00ED6AFE"/>
    <w:rsid w:val="00ED6C86"/>
    <w:rsid w:val="00ED6EB6"/>
    <w:rsid w:val="00ED7236"/>
    <w:rsid w:val="00ED7C21"/>
    <w:rsid w:val="00ED7CBD"/>
    <w:rsid w:val="00ED7D08"/>
    <w:rsid w:val="00ED7E06"/>
    <w:rsid w:val="00EE024C"/>
    <w:rsid w:val="00EE2A16"/>
    <w:rsid w:val="00EE2EAC"/>
    <w:rsid w:val="00EE35FD"/>
    <w:rsid w:val="00EE3CCB"/>
    <w:rsid w:val="00EE3DD2"/>
    <w:rsid w:val="00EE4137"/>
    <w:rsid w:val="00EE44FA"/>
    <w:rsid w:val="00EE456C"/>
    <w:rsid w:val="00EE4A3D"/>
    <w:rsid w:val="00EE4E0A"/>
    <w:rsid w:val="00EE58B0"/>
    <w:rsid w:val="00EE5E05"/>
    <w:rsid w:val="00EE64FF"/>
    <w:rsid w:val="00EE658E"/>
    <w:rsid w:val="00EE66A5"/>
    <w:rsid w:val="00EE6AA6"/>
    <w:rsid w:val="00EE72C2"/>
    <w:rsid w:val="00EE76BD"/>
    <w:rsid w:val="00EE782F"/>
    <w:rsid w:val="00EE7888"/>
    <w:rsid w:val="00EF0275"/>
    <w:rsid w:val="00EF02AC"/>
    <w:rsid w:val="00EF05F1"/>
    <w:rsid w:val="00EF093B"/>
    <w:rsid w:val="00EF0FEF"/>
    <w:rsid w:val="00EF1329"/>
    <w:rsid w:val="00EF1FE5"/>
    <w:rsid w:val="00EF2A66"/>
    <w:rsid w:val="00EF4390"/>
    <w:rsid w:val="00EF4C48"/>
    <w:rsid w:val="00EF4C76"/>
    <w:rsid w:val="00EF4CDC"/>
    <w:rsid w:val="00EF5807"/>
    <w:rsid w:val="00EF5A8A"/>
    <w:rsid w:val="00EF5F05"/>
    <w:rsid w:val="00EF6C14"/>
    <w:rsid w:val="00EF7663"/>
    <w:rsid w:val="00EF7F38"/>
    <w:rsid w:val="00F00064"/>
    <w:rsid w:val="00F00390"/>
    <w:rsid w:val="00F00452"/>
    <w:rsid w:val="00F00673"/>
    <w:rsid w:val="00F0097C"/>
    <w:rsid w:val="00F00FDC"/>
    <w:rsid w:val="00F0126F"/>
    <w:rsid w:val="00F012F5"/>
    <w:rsid w:val="00F01357"/>
    <w:rsid w:val="00F02253"/>
    <w:rsid w:val="00F02459"/>
    <w:rsid w:val="00F0320F"/>
    <w:rsid w:val="00F032F5"/>
    <w:rsid w:val="00F043B2"/>
    <w:rsid w:val="00F04C7A"/>
    <w:rsid w:val="00F04D41"/>
    <w:rsid w:val="00F0542C"/>
    <w:rsid w:val="00F05FE7"/>
    <w:rsid w:val="00F0660F"/>
    <w:rsid w:val="00F1000E"/>
    <w:rsid w:val="00F1036F"/>
    <w:rsid w:val="00F1044E"/>
    <w:rsid w:val="00F10DD7"/>
    <w:rsid w:val="00F11019"/>
    <w:rsid w:val="00F1128C"/>
    <w:rsid w:val="00F11C9E"/>
    <w:rsid w:val="00F12280"/>
    <w:rsid w:val="00F125C4"/>
    <w:rsid w:val="00F128FB"/>
    <w:rsid w:val="00F13122"/>
    <w:rsid w:val="00F1353E"/>
    <w:rsid w:val="00F137A2"/>
    <w:rsid w:val="00F1380C"/>
    <w:rsid w:val="00F13AF2"/>
    <w:rsid w:val="00F13FCF"/>
    <w:rsid w:val="00F14275"/>
    <w:rsid w:val="00F142F9"/>
    <w:rsid w:val="00F144AD"/>
    <w:rsid w:val="00F1456A"/>
    <w:rsid w:val="00F145C4"/>
    <w:rsid w:val="00F14654"/>
    <w:rsid w:val="00F14D41"/>
    <w:rsid w:val="00F14E00"/>
    <w:rsid w:val="00F15251"/>
    <w:rsid w:val="00F152B7"/>
    <w:rsid w:val="00F155F5"/>
    <w:rsid w:val="00F15DF4"/>
    <w:rsid w:val="00F15FA0"/>
    <w:rsid w:val="00F16026"/>
    <w:rsid w:val="00F1608C"/>
    <w:rsid w:val="00F1651F"/>
    <w:rsid w:val="00F16772"/>
    <w:rsid w:val="00F17413"/>
    <w:rsid w:val="00F17C7C"/>
    <w:rsid w:val="00F205CD"/>
    <w:rsid w:val="00F2065F"/>
    <w:rsid w:val="00F207E9"/>
    <w:rsid w:val="00F20A06"/>
    <w:rsid w:val="00F21685"/>
    <w:rsid w:val="00F21B52"/>
    <w:rsid w:val="00F21D76"/>
    <w:rsid w:val="00F21E63"/>
    <w:rsid w:val="00F22019"/>
    <w:rsid w:val="00F22ADD"/>
    <w:rsid w:val="00F23136"/>
    <w:rsid w:val="00F24859"/>
    <w:rsid w:val="00F24DCF"/>
    <w:rsid w:val="00F24E49"/>
    <w:rsid w:val="00F24FF5"/>
    <w:rsid w:val="00F250F7"/>
    <w:rsid w:val="00F27049"/>
    <w:rsid w:val="00F2710B"/>
    <w:rsid w:val="00F302B6"/>
    <w:rsid w:val="00F30F8D"/>
    <w:rsid w:val="00F325CD"/>
    <w:rsid w:val="00F32CE0"/>
    <w:rsid w:val="00F330BA"/>
    <w:rsid w:val="00F33182"/>
    <w:rsid w:val="00F333CB"/>
    <w:rsid w:val="00F33646"/>
    <w:rsid w:val="00F33693"/>
    <w:rsid w:val="00F34392"/>
    <w:rsid w:val="00F34B03"/>
    <w:rsid w:val="00F3561F"/>
    <w:rsid w:val="00F3624D"/>
    <w:rsid w:val="00F371AD"/>
    <w:rsid w:val="00F4052D"/>
    <w:rsid w:val="00F40985"/>
    <w:rsid w:val="00F40BEB"/>
    <w:rsid w:val="00F41DFC"/>
    <w:rsid w:val="00F425A6"/>
    <w:rsid w:val="00F42880"/>
    <w:rsid w:val="00F43069"/>
    <w:rsid w:val="00F433B0"/>
    <w:rsid w:val="00F43A9D"/>
    <w:rsid w:val="00F44C97"/>
    <w:rsid w:val="00F451FD"/>
    <w:rsid w:val="00F4538D"/>
    <w:rsid w:val="00F459FA"/>
    <w:rsid w:val="00F45B2F"/>
    <w:rsid w:val="00F45B53"/>
    <w:rsid w:val="00F45D8C"/>
    <w:rsid w:val="00F4622E"/>
    <w:rsid w:val="00F46795"/>
    <w:rsid w:val="00F467F8"/>
    <w:rsid w:val="00F46917"/>
    <w:rsid w:val="00F46EC8"/>
    <w:rsid w:val="00F4731F"/>
    <w:rsid w:val="00F47824"/>
    <w:rsid w:val="00F47865"/>
    <w:rsid w:val="00F47A76"/>
    <w:rsid w:val="00F50421"/>
    <w:rsid w:val="00F504B3"/>
    <w:rsid w:val="00F50A31"/>
    <w:rsid w:val="00F5105B"/>
    <w:rsid w:val="00F510D4"/>
    <w:rsid w:val="00F511AE"/>
    <w:rsid w:val="00F51524"/>
    <w:rsid w:val="00F5173C"/>
    <w:rsid w:val="00F519B9"/>
    <w:rsid w:val="00F51AB3"/>
    <w:rsid w:val="00F5271E"/>
    <w:rsid w:val="00F5295A"/>
    <w:rsid w:val="00F53126"/>
    <w:rsid w:val="00F533E0"/>
    <w:rsid w:val="00F53E41"/>
    <w:rsid w:val="00F54064"/>
    <w:rsid w:val="00F54322"/>
    <w:rsid w:val="00F54BC9"/>
    <w:rsid w:val="00F554C6"/>
    <w:rsid w:val="00F55926"/>
    <w:rsid w:val="00F56096"/>
    <w:rsid w:val="00F5642F"/>
    <w:rsid w:val="00F564E6"/>
    <w:rsid w:val="00F56905"/>
    <w:rsid w:val="00F569E7"/>
    <w:rsid w:val="00F5744F"/>
    <w:rsid w:val="00F576FE"/>
    <w:rsid w:val="00F6044C"/>
    <w:rsid w:val="00F607EB"/>
    <w:rsid w:val="00F61464"/>
    <w:rsid w:val="00F614EA"/>
    <w:rsid w:val="00F617E5"/>
    <w:rsid w:val="00F61937"/>
    <w:rsid w:val="00F619D4"/>
    <w:rsid w:val="00F61DB3"/>
    <w:rsid w:val="00F6220E"/>
    <w:rsid w:val="00F625FF"/>
    <w:rsid w:val="00F626FA"/>
    <w:rsid w:val="00F6313E"/>
    <w:rsid w:val="00F63220"/>
    <w:rsid w:val="00F633B5"/>
    <w:rsid w:val="00F633E0"/>
    <w:rsid w:val="00F639B4"/>
    <w:rsid w:val="00F63A63"/>
    <w:rsid w:val="00F63D8E"/>
    <w:rsid w:val="00F640AF"/>
    <w:rsid w:val="00F641DC"/>
    <w:rsid w:val="00F64365"/>
    <w:rsid w:val="00F6469C"/>
    <w:rsid w:val="00F64F33"/>
    <w:rsid w:val="00F65038"/>
    <w:rsid w:val="00F655B0"/>
    <w:rsid w:val="00F65C12"/>
    <w:rsid w:val="00F664F9"/>
    <w:rsid w:val="00F66613"/>
    <w:rsid w:val="00F66EFF"/>
    <w:rsid w:val="00F67E83"/>
    <w:rsid w:val="00F70494"/>
    <w:rsid w:val="00F7083D"/>
    <w:rsid w:val="00F70D3D"/>
    <w:rsid w:val="00F71CF4"/>
    <w:rsid w:val="00F72A31"/>
    <w:rsid w:val="00F7325A"/>
    <w:rsid w:val="00F739FA"/>
    <w:rsid w:val="00F749F7"/>
    <w:rsid w:val="00F754EF"/>
    <w:rsid w:val="00F7589E"/>
    <w:rsid w:val="00F75B4A"/>
    <w:rsid w:val="00F7615F"/>
    <w:rsid w:val="00F76415"/>
    <w:rsid w:val="00F77219"/>
    <w:rsid w:val="00F803D1"/>
    <w:rsid w:val="00F80655"/>
    <w:rsid w:val="00F81547"/>
    <w:rsid w:val="00F81685"/>
    <w:rsid w:val="00F8253D"/>
    <w:rsid w:val="00F82AD0"/>
    <w:rsid w:val="00F83078"/>
    <w:rsid w:val="00F836B5"/>
    <w:rsid w:val="00F8438C"/>
    <w:rsid w:val="00F85192"/>
    <w:rsid w:val="00F85601"/>
    <w:rsid w:val="00F85714"/>
    <w:rsid w:val="00F85C00"/>
    <w:rsid w:val="00F869F7"/>
    <w:rsid w:val="00F871A1"/>
    <w:rsid w:val="00F874C1"/>
    <w:rsid w:val="00F875B4"/>
    <w:rsid w:val="00F87674"/>
    <w:rsid w:val="00F8776E"/>
    <w:rsid w:val="00F879C5"/>
    <w:rsid w:val="00F87E27"/>
    <w:rsid w:val="00F87E84"/>
    <w:rsid w:val="00F907E9"/>
    <w:rsid w:val="00F90AA9"/>
    <w:rsid w:val="00F91132"/>
    <w:rsid w:val="00F9125D"/>
    <w:rsid w:val="00F91846"/>
    <w:rsid w:val="00F9283B"/>
    <w:rsid w:val="00F92D2F"/>
    <w:rsid w:val="00F9304D"/>
    <w:rsid w:val="00F9331B"/>
    <w:rsid w:val="00F934C3"/>
    <w:rsid w:val="00F947A5"/>
    <w:rsid w:val="00F94BE5"/>
    <w:rsid w:val="00F94DA5"/>
    <w:rsid w:val="00F95288"/>
    <w:rsid w:val="00F95AF3"/>
    <w:rsid w:val="00F95D63"/>
    <w:rsid w:val="00F95E02"/>
    <w:rsid w:val="00F960DF"/>
    <w:rsid w:val="00F967B2"/>
    <w:rsid w:val="00F9759E"/>
    <w:rsid w:val="00F976B2"/>
    <w:rsid w:val="00F97A60"/>
    <w:rsid w:val="00F97F19"/>
    <w:rsid w:val="00FA0614"/>
    <w:rsid w:val="00FA074D"/>
    <w:rsid w:val="00FA0922"/>
    <w:rsid w:val="00FA0B14"/>
    <w:rsid w:val="00FA0F1A"/>
    <w:rsid w:val="00FA18BB"/>
    <w:rsid w:val="00FA1A0A"/>
    <w:rsid w:val="00FA1B51"/>
    <w:rsid w:val="00FA1CA0"/>
    <w:rsid w:val="00FA1FF2"/>
    <w:rsid w:val="00FA2112"/>
    <w:rsid w:val="00FA27D4"/>
    <w:rsid w:val="00FA2A1A"/>
    <w:rsid w:val="00FA311A"/>
    <w:rsid w:val="00FA3661"/>
    <w:rsid w:val="00FA3C7A"/>
    <w:rsid w:val="00FA5A45"/>
    <w:rsid w:val="00FA5AC2"/>
    <w:rsid w:val="00FA5FE1"/>
    <w:rsid w:val="00FA64E6"/>
    <w:rsid w:val="00FA6789"/>
    <w:rsid w:val="00FA6C3A"/>
    <w:rsid w:val="00FA75E6"/>
    <w:rsid w:val="00FA76BD"/>
    <w:rsid w:val="00FA779C"/>
    <w:rsid w:val="00FB00C9"/>
    <w:rsid w:val="00FB022B"/>
    <w:rsid w:val="00FB0305"/>
    <w:rsid w:val="00FB0845"/>
    <w:rsid w:val="00FB1987"/>
    <w:rsid w:val="00FB1E80"/>
    <w:rsid w:val="00FB1FBA"/>
    <w:rsid w:val="00FB28AD"/>
    <w:rsid w:val="00FB321D"/>
    <w:rsid w:val="00FB324E"/>
    <w:rsid w:val="00FB4043"/>
    <w:rsid w:val="00FB48D7"/>
    <w:rsid w:val="00FB4E2D"/>
    <w:rsid w:val="00FB50FE"/>
    <w:rsid w:val="00FB5303"/>
    <w:rsid w:val="00FB55A4"/>
    <w:rsid w:val="00FB566C"/>
    <w:rsid w:val="00FB5F1C"/>
    <w:rsid w:val="00FB63B2"/>
    <w:rsid w:val="00FB66F5"/>
    <w:rsid w:val="00FB7F5E"/>
    <w:rsid w:val="00FC0D85"/>
    <w:rsid w:val="00FC174D"/>
    <w:rsid w:val="00FC246C"/>
    <w:rsid w:val="00FC2685"/>
    <w:rsid w:val="00FC2890"/>
    <w:rsid w:val="00FC2DCF"/>
    <w:rsid w:val="00FC32C6"/>
    <w:rsid w:val="00FC36BD"/>
    <w:rsid w:val="00FC3BF9"/>
    <w:rsid w:val="00FC3C31"/>
    <w:rsid w:val="00FC3FA0"/>
    <w:rsid w:val="00FC409A"/>
    <w:rsid w:val="00FC4A0C"/>
    <w:rsid w:val="00FC4E7D"/>
    <w:rsid w:val="00FC545E"/>
    <w:rsid w:val="00FC56FA"/>
    <w:rsid w:val="00FC57DF"/>
    <w:rsid w:val="00FC5D49"/>
    <w:rsid w:val="00FC62D4"/>
    <w:rsid w:val="00FC64EA"/>
    <w:rsid w:val="00FC69A8"/>
    <w:rsid w:val="00FC6C32"/>
    <w:rsid w:val="00FC71A9"/>
    <w:rsid w:val="00FC7453"/>
    <w:rsid w:val="00FC752A"/>
    <w:rsid w:val="00FC785C"/>
    <w:rsid w:val="00FC7FFA"/>
    <w:rsid w:val="00FD0556"/>
    <w:rsid w:val="00FD07C6"/>
    <w:rsid w:val="00FD0948"/>
    <w:rsid w:val="00FD099B"/>
    <w:rsid w:val="00FD0EA8"/>
    <w:rsid w:val="00FD1040"/>
    <w:rsid w:val="00FD1044"/>
    <w:rsid w:val="00FD118A"/>
    <w:rsid w:val="00FD1979"/>
    <w:rsid w:val="00FD1ABB"/>
    <w:rsid w:val="00FD1C35"/>
    <w:rsid w:val="00FD25C7"/>
    <w:rsid w:val="00FD28A9"/>
    <w:rsid w:val="00FD2912"/>
    <w:rsid w:val="00FD2927"/>
    <w:rsid w:val="00FD2F5A"/>
    <w:rsid w:val="00FD3780"/>
    <w:rsid w:val="00FD3D56"/>
    <w:rsid w:val="00FD472C"/>
    <w:rsid w:val="00FD4BD3"/>
    <w:rsid w:val="00FD4DEC"/>
    <w:rsid w:val="00FD58CB"/>
    <w:rsid w:val="00FD754A"/>
    <w:rsid w:val="00FD7999"/>
    <w:rsid w:val="00FE070D"/>
    <w:rsid w:val="00FE0F86"/>
    <w:rsid w:val="00FE1DD7"/>
    <w:rsid w:val="00FE2875"/>
    <w:rsid w:val="00FE2B1F"/>
    <w:rsid w:val="00FE2F04"/>
    <w:rsid w:val="00FE30E0"/>
    <w:rsid w:val="00FE392B"/>
    <w:rsid w:val="00FE3F08"/>
    <w:rsid w:val="00FE3F86"/>
    <w:rsid w:val="00FE4332"/>
    <w:rsid w:val="00FE4521"/>
    <w:rsid w:val="00FE4B2D"/>
    <w:rsid w:val="00FE5149"/>
    <w:rsid w:val="00FE59A6"/>
    <w:rsid w:val="00FE5A76"/>
    <w:rsid w:val="00FE5AF7"/>
    <w:rsid w:val="00FE5B44"/>
    <w:rsid w:val="00FE61E4"/>
    <w:rsid w:val="00FE69F1"/>
    <w:rsid w:val="00FE6D3A"/>
    <w:rsid w:val="00FE6F4F"/>
    <w:rsid w:val="00FE6FC2"/>
    <w:rsid w:val="00FE79EE"/>
    <w:rsid w:val="00FF02CC"/>
    <w:rsid w:val="00FF07C4"/>
    <w:rsid w:val="00FF0806"/>
    <w:rsid w:val="00FF084C"/>
    <w:rsid w:val="00FF092A"/>
    <w:rsid w:val="00FF1392"/>
    <w:rsid w:val="00FF146E"/>
    <w:rsid w:val="00FF1ABF"/>
    <w:rsid w:val="00FF1C0B"/>
    <w:rsid w:val="00FF1D12"/>
    <w:rsid w:val="00FF1DCB"/>
    <w:rsid w:val="00FF1E9C"/>
    <w:rsid w:val="00FF2077"/>
    <w:rsid w:val="00FF26E2"/>
    <w:rsid w:val="00FF2A4D"/>
    <w:rsid w:val="00FF392A"/>
    <w:rsid w:val="00FF3C32"/>
    <w:rsid w:val="00FF3FF0"/>
    <w:rsid w:val="00FF4566"/>
    <w:rsid w:val="00FF4798"/>
    <w:rsid w:val="00FF4F35"/>
    <w:rsid w:val="00FF5127"/>
    <w:rsid w:val="00FF531A"/>
    <w:rsid w:val="00FF5B8B"/>
    <w:rsid w:val="00FF5D4F"/>
    <w:rsid w:val="00FF6517"/>
    <w:rsid w:val="00FF6D3C"/>
    <w:rsid w:val="00FF6F4F"/>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7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1F9D"/>
    <w:rPr>
      <w:color w:val="0000FF"/>
      <w:u w:val="single"/>
    </w:rPr>
  </w:style>
  <w:style w:type="character" w:styleId="FollowedHyperlink">
    <w:name w:val="FollowedHyperlink"/>
    <w:rsid w:val="00BA652D"/>
    <w:rPr>
      <w:color w:val="800080"/>
      <w:u w:val="single"/>
    </w:rPr>
  </w:style>
  <w:style w:type="paragraph" w:styleId="NormalWeb">
    <w:name w:val="Normal (Web)"/>
    <w:basedOn w:val="Normal"/>
    <w:rsid w:val="00161081"/>
    <w:pPr>
      <w:spacing w:before="100" w:beforeAutospacing="1" w:after="100" w:afterAutospacing="1"/>
    </w:pPr>
  </w:style>
  <w:style w:type="paragraph" w:customStyle="1" w:styleId="FreeForm">
    <w:name w:val="Free Form"/>
    <w:rsid w:val="005D1063"/>
    <w:rPr>
      <w:rFonts w:ascii="Helvetica" w:eastAsia="?????? Pro W3" w:hAnsi="Helvetica"/>
      <w:color w:val="000000"/>
      <w:sz w:val="24"/>
    </w:rPr>
  </w:style>
  <w:style w:type="character" w:styleId="CommentReference">
    <w:name w:val="annotation reference"/>
    <w:rsid w:val="00AC5F58"/>
    <w:rPr>
      <w:sz w:val="16"/>
      <w:szCs w:val="16"/>
    </w:rPr>
  </w:style>
  <w:style w:type="paragraph" w:styleId="CommentText">
    <w:name w:val="annotation text"/>
    <w:basedOn w:val="Normal"/>
    <w:link w:val="CommentTextChar"/>
    <w:rsid w:val="00AC5F58"/>
    <w:rPr>
      <w:sz w:val="20"/>
      <w:szCs w:val="20"/>
    </w:rPr>
  </w:style>
  <w:style w:type="character" w:customStyle="1" w:styleId="CommentTextChar">
    <w:name w:val="Comment Text Char"/>
    <w:basedOn w:val="DefaultParagraphFont"/>
    <w:link w:val="CommentText"/>
    <w:rsid w:val="00AC5F58"/>
  </w:style>
  <w:style w:type="paragraph" w:styleId="CommentSubject">
    <w:name w:val="annotation subject"/>
    <w:basedOn w:val="CommentText"/>
    <w:next w:val="CommentText"/>
    <w:link w:val="CommentSubjectChar"/>
    <w:rsid w:val="00AC5F58"/>
    <w:rPr>
      <w:b/>
      <w:bCs/>
    </w:rPr>
  </w:style>
  <w:style w:type="character" w:customStyle="1" w:styleId="CommentSubjectChar">
    <w:name w:val="Comment Subject Char"/>
    <w:link w:val="CommentSubject"/>
    <w:rsid w:val="00AC5F58"/>
    <w:rPr>
      <w:b/>
      <w:bCs/>
    </w:rPr>
  </w:style>
  <w:style w:type="paragraph" w:styleId="BalloonText">
    <w:name w:val="Balloon Text"/>
    <w:basedOn w:val="Normal"/>
    <w:link w:val="BalloonTextChar"/>
    <w:rsid w:val="00AC5F58"/>
    <w:rPr>
      <w:rFonts w:ascii="Tahoma" w:hAnsi="Tahoma" w:cs="Tahoma"/>
      <w:sz w:val="16"/>
      <w:szCs w:val="16"/>
    </w:rPr>
  </w:style>
  <w:style w:type="character" w:customStyle="1" w:styleId="BalloonTextChar">
    <w:name w:val="Balloon Text Char"/>
    <w:link w:val="BalloonText"/>
    <w:rsid w:val="00AC5F58"/>
    <w:rPr>
      <w:rFonts w:ascii="Tahoma" w:hAnsi="Tahoma" w:cs="Tahoma"/>
      <w:sz w:val="16"/>
      <w:szCs w:val="16"/>
    </w:rPr>
  </w:style>
  <w:style w:type="character" w:customStyle="1" w:styleId="apple-converted-space">
    <w:name w:val="apple-converted-space"/>
    <w:basedOn w:val="DefaultParagraphFont"/>
    <w:rsid w:val="00DE6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7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1F9D"/>
    <w:rPr>
      <w:color w:val="0000FF"/>
      <w:u w:val="single"/>
    </w:rPr>
  </w:style>
  <w:style w:type="character" w:styleId="FollowedHyperlink">
    <w:name w:val="FollowedHyperlink"/>
    <w:rsid w:val="00BA652D"/>
    <w:rPr>
      <w:color w:val="800080"/>
      <w:u w:val="single"/>
    </w:rPr>
  </w:style>
  <w:style w:type="paragraph" w:styleId="NormalWeb">
    <w:name w:val="Normal (Web)"/>
    <w:basedOn w:val="Normal"/>
    <w:rsid w:val="00161081"/>
    <w:pPr>
      <w:spacing w:before="100" w:beforeAutospacing="1" w:after="100" w:afterAutospacing="1"/>
    </w:pPr>
  </w:style>
  <w:style w:type="paragraph" w:customStyle="1" w:styleId="FreeForm">
    <w:name w:val="Free Form"/>
    <w:rsid w:val="005D1063"/>
    <w:rPr>
      <w:rFonts w:ascii="Helvetica" w:eastAsia="?????? Pro W3" w:hAnsi="Helvetica"/>
      <w:color w:val="000000"/>
      <w:sz w:val="24"/>
    </w:rPr>
  </w:style>
  <w:style w:type="character" w:styleId="CommentReference">
    <w:name w:val="annotation reference"/>
    <w:rsid w:val="00AC5F58"/>
    <w:rPr>
      <w:sz w:val="16"/>
      <w:szCs w:val="16"/>
    </w:rPr>
  </w:style>
  <w:style w:type="paragraph" w:styleId="CommentText">
    <w:name w:val="annotation text"/>
    <w:basedOn w:val="Normal"/>
    <w:link w:val="CommentTextChar"/>
    <w:rsid w:val="00AC5F58"/>
    <w:rPr>
      <w:sz w:val="20"/>
      <w:szCs w:val="20"/>
    </w:rPr>
  </w:style>
  <w:style w:type="character" w:customStyle="1" w:styleId="CommentTextChar">
    <w:name w:val="Comment Text Char"/>
    <w:basedOn w:val="DefaultParagraphFont"/>
    <w:link w:val="CommentText"/>
    <w:rsid w:val="00AC5F58"/>
  </w:style>
  <w:style w:type="paragraph" w:styleId="CommentSubject">
    <w:name w:val="annotation subject"/>
    <w:basedOn w:val="CommentText"/>
    <w:next w:val="CommentText"/>
    <w:link w:val="CommentSubjectChar"/>
    <w:rsid w:val="00AC5F58"/>
    <w:rPr>
      <w:b/>
      <w:bCs/>
    </w:rPr>
  </w:style>
  <w:style w:type="character" w:customStyle="1" w:styleId="CommentSubjectChar">
    <w:name w:val="Comment Subject Char"/>
    <w:link w:val="CommentSubject"/>
    <w:rsid w:val="00AC5F58"/>
    <w:rPr>
      <w:b/>
      <w:bCs/>
    </w:rPr>
  </w:style>
  <w:style w:type="paragraph" w:styleId="BalloonText">
    <w:name w:val="Balloon Text"/>
    <w:basedOn w:val="Normal"/>
    <w:link w:val="BalloonTextChar"/>
    <w:rsid w:val="00AC5F58"/>
    <w:rPr>
      <w:rFonts w:ascii="Tahoma" w:hAnsi="Tahoma" w:cs="Tahoma"/>
      <w:sz w:val="16"/>
      <w:szCs w:val="16"/>
    </w:rPr>
  </w:style>
  <w:style w:type="character" w:customStyle="1" w:styleId="BalloonTextChar">
    <w:name w:val="Balloon Text Char"/>
    <w:link w:val="BalloonText"/>
    <w:rsid w:val="00AC5F58"/>
    <w:rPr>
      <w:rFonts w:ascii="Tahoma" w:hAnsi="Tahoma" w:cs="Tahoma"/>
      <w:sz w:val="16"/>
      <w:szCs w:val="16"/>
    </w:rPr>
  </w:style>
  <w:style w:type="character" w:customStyle="1" w:styleId="apple-converted-space">
    <w:name w:val="apple-converted-space"/>
    <w:basedOn w:val="DefaultParagraphFont"/>
    <w:rsid w:val="00DE6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9898">
      <w:bodyDiv w:val="1"/>
      <w:marLeft w:val="0"/>
      <w:marRight w:val="0"/>
      <w:marTop w:val="0"/>
      <w:marBottom w:val="0"/>
      <w:divBdr>
        <w:top w:val="none" w:sz="0" w:space="0" w:color="auto"/>
        <w:left w:val="none" w:sz="0" w:space="0" w:color="auto"/>
        <w:bottom w:val="none" w:sz="0" w:space="0" w:color="auto"/>
        <w:right w:val="none" w:sz="0" w:space="0" w:color="auto"/>
      </w:divBdr>
      <w:divsChild>
        <w:div w:id="935290787">
          <w:marLeft w:val="0"/>
          <w:marRight w:val="0"/>
          <w:marTop w:val="0"/>
          <w:marBottom w:val="0"/>
          <w:divBdr>
            <w:top w:val="none" w:sz="0" w:space="0" w:color="auto"/>
            <w:left w:val="none" w:sz="0" w:space="0" w:color="auto"/>
            <w:bottom w:val="none" w:sz="0" w:space="0" w:color="auto"/>
            <w:right w:val="none" w:sz="0" w:space="0" w:color="auto"/>
          </w:divBdr>
          <w:divsChild>
            <w:div w:id="1229876800">
              <w:marLeft w:val="0"/>
              <w:marRight w:val="0"/>
              <w:marTop w:val="0"/>
              <w:marBottom w:val="0"/>
              <w:divBdr>
                <w:top w:val="none" w:sz="0" w:space="0" w:color="auto"/>
                <w:left w:val="none" w:sz="0" w:space="0" w:color="auto"/>
                <w:bottom w:val="none" w:sz="0" w:space="0" w:color="auto"/>
                <w:right w:val="none" w:sz="0" w:space="0" w:color="auto"/>
              </w:divBdr>
              <w:divsChild>
                <w:div w:id="80882399">
                  <w:marLeft w:val="0"/>
                  <w:marRight w:val="0"/>
                  <w:marTop w:val="0"/>
                  <w:marBottom w:val="0"/>
                  <w:divBdr>
                    <w:top w:val="none" w:sz="0" w:space="0" w:color="auto"/>
                    <w:left w:val="none" w:sz="0" w:space="0" w:color="auto"/>
                    <w:bottom w:val="none" w:sz="0" w:space="0" w:color="auto"/>
                    <w:right w:val="none" w:sz="0" w:space="0" w:color="auto"/>
                  </w:divBdr>
                  <w:divsChild>
                    <w:div w:id="1682924788">
                      <w:marLeft w:val="0"/>
                      <w:marRight w:val="0"/>
                      <w:marTop w:val="0"/>
                      <w:marBottom w:val="0"/>
                      <w:divBdr>
                        <w:top w:val="none" w:sz="0" w:space="0" w:color="auto"/>
                        <w:left w:val="none" w:sz="0" w:space="0" w:color="auto"/>
                        <w:bottom w:val="none" w:sz="0" w:space="0" w:color="auto"/>
                        <w:right w:val="none" w:sz="0" w:space="0" w:color="auto"/>
                      </w:divBdr>
                      <w:divsChild>
                        <w:div w:id="1642004663">
                          <w:marLeft w:val="0"/>
                          <w:marRight w:val="0"/>
                          <w:marTop w:val="0"/>
                          <w:marBottom w:val="0"/>
                          <w:divBdr>
                            <w:top w:val="none" w:sz="0" w:space="0" w:color="auto"/>
                            <w:left w:val="single" w:sz="6" w:space="26" w:color="E3E6EB"/>
                            <w:bottom w:val="none" w:sz="0" w:space="0" w:color="auto"/>
                            <w:right w:val="none" w:sz="0" w:space="0" w:color="auto"/>
                          </w:divBdr>
                          <w:divsChild>
                            <w:div w:id="348338212">
                              <w:marLeft w:val="0"/>
                              <w:marRight w:val="0"/>
                              <w:marTop w:val="0"/>
                              <w:marBottom w:val="0"/>
                              <w:divBdr>
                                <w:top w:val="none" w:sz="0" w:space="0" w:color="auto"/>
                                <w:left w:val="none" w:sz="0" w:space="0" w:color="auto"/>
                                <w:bottom w:val="none" w:sz="0" w:space="0" w:color="auto"/>
                                <w:right w:val="none" w:sz="0" w:space="0" w:color="auto"/>
                              </w:divBdr>
                              <w:divsChild>
                                <w:div w:id="1671518265">
                                  <w:marLeft w:val="0"/>
                                  <w:marRight w:val="0"/>
                                  <w:marTop w:val="0"/>
                                  <w:marBottom w:val="0"/>
                                  <w:divBdr>
                                    <w:top w:val="none" w:sz="0" w:space="0" w:color="auto"/>
                                    <w:left w:val="none" w:sz="0" w:space="0" w:color="auto"/>
                                    <w:bottom w:val="none" w:sz="0" w:space="0" w:color="auto"/>
                                    <w:right w:val="none" w:sz="0" w:space="0" w:color="auto"/>
                                  </w:divBdr>
                                  <w:divsChild>
                                    <w:div w:id="559173176">
                                      <w:marLeft w:val="0"/>
                                      <w:marRight w:val="0"/>
                                      <w:marTop w:val="0"/>
                                      <w:marBottom w:val="0"/>
                                      <w:divBdr>
                                        <w:top w:val="none" w:sz="0" w:space="0" w:color="auto"/>
                                        <w:left w:val="none" w:sz="0" w:space="0" w:color="auto"/>
                                        <w:bottom w:val="none" w:sz="0" w:space="0" w:color="auto"/>
                                        <w:right w:val="none" w:sz="0" w:space="0" w:color="auto"/>
                                      </w:divBdr>
                                      <w:divsChild>
                                        <w:div w:id="18530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641534">
      <w:bodyDiv w:val="1"/>
      <w:marLeft w:val="0"/>
      <w:marRight w:val="0"/>
      <w:marTop w:val="0"/>
      <w:marBottom w:val="0"/>
      <w:divBdr>
        <w:top w:val="none" w:sz="0" w:space="0" w:color="auto"/>
        <w:left w:val="none" w:sz="0" w:space="0" w:color="auto"/>
        <w:bottom w:val="none" w:sz="0" w:space="0" w:color="auto"/>
        <w:right w:val="none" w:sz="0" w:space="0" w:color="auto"/>
      </w:divBdr>
    </w:div>
    <w:div w:id="1009336938">
      <w:bodyDiv w:val="1"/>
      <w:marLeft w:val="0"/>
      <w:marRight w:val="0"/>
      <w:marTop w:val="0"/>
      <w:marBottom w:val="0"/>
      <w:divBdr>
        <w:top w:val="none" w:sz="0" w:space="0" w:color="auto"/>
        <w:left w:val="none" w:sz="0" w:space="0" w:color="auto"/>
        <w:bottom w:val="none" w:sz="0" w:space="0" w:color="auto"/>
        <w:right w:val="none" w:sz="0" w:space="0" w:color="auto"/>
      </w:divBdr>
      <w:divsChild>
        <w:div w:id="1044448485">
          <w:marLeft w:val="0"/>
          <w:marRight w:val="0"/>
          <w:marTop w:val="0"/>
          <w:marBottom w:val="0"/>
          <w:divBdr>
            <w:top w:val="none" w:sz="0" w:space="0" w:color="auto"/>
            <w:left w:val="none" w:sz="0" w:space="0" w:color="auto"/>
            <w:bottom w:val="none" w:sz="0" w:space="0" w:color="auto"/>
            <w:right w:val="none" w:sz="0" w:space="0" w:color="auto"/>
          </w:divBdr>
          <w:divsChild>
            <w:div w:id="642929471">
              <w:marLeft w:val="0"/>
              <w:marRight w:val="0"/>
              <w:marTop w:val="0"/>
              <w:marBottom w:val="0"/>
              <w:divBdr>
                <w:top w:val="none" w:sz="0" w:space="0" w:color="auto"/>
                <w:left w:val="none" w:sz="0" w:space="0" w:color="auto"/>
                <w:bottom w:val="none" w:sz="0" w:space="0" w:color="auto"/>
                <w:right w:val="none" w:sz="0" w:space="0" w:color="auto"/>
              </w:divBdr>
              <w:divsChild>
                <w:div w:id="8755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67064">
      <w:bodyDiv w:val="1"/>
      <w:marLeft w:val="0"/>
      <w:marRight w:val="0"/>
      <w:marTop w:val="0"/>
      <w:marBottom w:val="0"/>
      <w:divBdr>
        <w:top w:val="none" w:sz="0" w:space="0" w:color="auto"/>
        <w:left w:val="none" w:sz="0" w:space="0" w:color="auto"/>
        <w:bottom w:val="none" w:sz="0" w:space="0" w:color="auto"/>
        <w:right w:val="none" w:sz="0" w:space="0" w:color="auto"/>
      </w:divBdr>
      <w:divsChild>
        <w:div w:id="580406132">
          <w:marLeft w:val="0"/>
          <w:marRight w:val="0"/>
          <w:marTop w:val="0"/>
          <w:marBottom w:val="0"/>
          <w:divBdr>
            <w:top w:val="none" w:sz="0" w:space="0" w:color="auto"/>
            <w:left w:val="none" w:sz="0" w:space="0" w:color="auto"/>
            <w:bottom w:val="none" w:sz="0" w:space="0" w:color="auto"/>
            <w:right w:val="none" w:sz="0" w:space="0" w:color="auto"/>
          </w:divBdr>
          <w:divsChild>
            <w:div w:id="839781131">
              <w:marLeft w:val="0"/>
              <w:marRight w:val="0"/>
              <w:marTop w:val="0"/>
              <w:marBottom w:val="0"/>
              <w:divBdr>
                <w:top w:val="none" w:sz="0" w:space="0" w:color="auto"/>
                <w:left w:val="none" w:sz="0" w:space="0" w:color="auto"/>
                <w:bottom w:val="none" w:sz="0" w:space="0" w:color="auto"/>
                <w:right w:val="none" w:sz="0" w:space="0" w:color="auto"/>
              </w:divBdr>
              <w:divsChild>
                <w:div w:id="5045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9435">
      <w:bodyDiv w:val="1"/>
      <w:marLeft w:val="0"/>
      <w:marRight w:val="0"/>
      <w:marTop w:val="0"/>
      <w:marBottom w:val="0"/>
      <w:divBdr>
        <w:top w:val="none" w:sz="0" w:space="0" w:color="auto"/>
        <w:left w:val="none" w:sz="0" w:space="0" w:color="auto"/>
        <w:bottom w:val="none" w:sz="0" w:space="0" w:color="auto"/>
        <w:right w:val="none" w:sz="0" w:space="0" w:color="auto"/>
      </w:divBdr>
      <w:divsChild>
        <w:div w:id="1440219719">
          <w:marLeft w:val="0"/>
          <w:marRight w:val="0"/>
          <w:marTop w:val="0"/>
          <w:marBottom w:val="0"/>
          <w:divBdr>
            <w:top w:val="none" w:sz="0" w:space="0" w:color="auto"/>
            <w:left w:val="none" w:sz="0" w:space="0" w:color="auto"/>
            <w:bottom w:val="none" w:sz="0" w:space="0" w:color="auto"/>
            <w:right w:val="none" w:sz="0" w:space="0" w:color="auto"/>
          </w:divBdr>
          <w:divsChild>
            <w:div w:id="534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6236">
      <w:bodyDiv w:val="1"/>
      <w:marLeft w:val="0"/>
      <w:marRight w:val="0"/>
      <w:marTop w:val="0"/>
      <w:marBottom w:val="0"/>
      <w:divBdr>
        <w:top w:val="none" w:sz="0" w:space="0" w:color="auto"/>
        <w:left w:val="none" w:sz="0" w:space="0" w:color="auto"/>
        <w:bottom w:val="none" w:sz="0" w:space="0" w:color="auto"/>
        <w:right w:val="none" w:sz="0" w:space="0" w:color="auto"/>
      </w:divBdr>
      <w:divsChild>
        <w:div w:id="436802380">
          <w:marLeft w:val="0"/>
          <w:marRight w:val="0"/>
          <w:marTop w:val="0"/>
          <w:marBottom w:val="0"/>
          <w:divBdr>
            <w:top w:val="none" w:sz="0" w:space="0" w:color="auto"/>
            <w:left w:val="none" w:sz="0" w:space="0" w:color="auto"/>
            <w:bottom w:val="none" w:sz="0" w:space="0" w:color="auto"/>
            <w:right w:val="none" w:sz="0" w:space="0" w:color="auto"/>
          </w:divBdr>
          <w:divsChild>
            <w:div w:id="16734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29141">
      <w:bodyDiv w:val="1"/>
      <w:marLeft w:val="0"/>
      <w:marRight w:val="0"/>
      <w:marTop w:val="0"/>
      <w:marBottom w:val="0"/>
      <w:divBdr>
        <w:top w:val="none" w:sz="0" w:space="0" w:color="auto"/>
        <w:left w:val="none" w:sz="0" w:space="0" w:color="auto"/>
        <w:bottom w:val="none" w:sz="0" w:space="0" w:color="auto"/>
        <w:right w:val="none" w:sz="0" w:space="0" w:color="auto"/>
      </w:divBdr>
      <w:divsChild>
        <w:div w:id="1322004900">
          <w:marLeft w:val="0"/>
          <w:marRight w:val="0"/>
          <w:marTop w:val="0"/>
          <w:marBottom w:val="0"/>
          <w:divBdr>
            <w:top w:val="none" w:sz="0" w:space="0" w:color="auto"/>
            <w:left w:val="none" w:sz="0" w:space="0" w:color="auto"/>
            <w:bottom w:val="none" w:sz="0" w:space="0" w:color="auto"/>
            <w:right w:val="none" w:sz="0" w:space="0" w:color="auto"/>
          </w:divBdr>
          <w:divsChild>
            <w:div w:id="409816518">
              <w:marLeft w:val="0"/>
              <w:marRight w:val="0"/>
              <w:marTop w:val="0"/>
              <w:marBottom w:val="0"/>
              <w:divBdr>
                <w:top w:val="none" w:sz="0" w:space="0" w:color="auto"/>
                <w:left w:val="none" w:sz="0" w:space="0" w:color="auto"/>
                <w:bottom w:val="none" w:sz="0" w:space="0" w:color="auto"/>
                <w:right w:val="none" w:sz="0" w:space="0" w:color="auto"/>
              </w:divBdr>
              <w:divsChild>
                <w:div w:id="993681816">
                  <w:marLeft w:val="0"/>
                  <w:marRight w:val="0"/>
                  <w:marTop w:val="0"/>
                  <w:marBottom w:val="0"/>
                  <w:divBdr>
                    <w:top w:val="none" w:sz="0" w:space="0" w:color="auto"/>
                    <w:left w:val="none" w:sz="0" w:space="0" w:color="auto"/>
                    <w:bottom w:val="none" w:sz="0" w:space="0" w:color="auto"/>
                    <w:right w:val="none" w:sz="0" w:space="0" w:color="auto"/>
                  </w:divBdr>
                  <w:divsChild>
                    <w:div w:id="1962418346">
                      <w:marLeft w:val="0"/>
                      <w:marRight w:val="0"/>
                      <w:marTop w:val="0"/>
                      <w:marBottom w:val="0"/>
                      <w:divBdr>
                        <w:top w:val="none" w:sz="0" w:space="0" w:color="auto"/>
                        <w:left w:val="none" w:sz="0" w:space="0" w:color="auto"/>
                        <w:bottom w:val="none" w:sz="0" w:space="0" w:color="auto"/>
                        <w:right w:val="none" w:sz="0" w:space="0" w:color="auto"/>
                      </w:divBdr>
                      <w:divsChild>
                        <w:div w:id="1336423761">
                          <w:marLeft w:val="0"/>
                          <w:marRight w:val="0"/>
                          <w:marTop w:val="0"/>
                          <w:marBottom w:val="0"/>
                          <w:divBdr>
                            <w:top w:val="none" w:sz="0" w:space="0" w:color="auto"/>
                            <w:left w:val="single" w:sz="6" w:space="26" w:color="E3E6EB"/>
                            <w:bottom w:val="none" w:sz="0" w:space="0" w:color="auto"/>
                            <w:right w:val="none" w:sz="0" w:space="0" w:color="auto"/>
                          </w:divBdr>
                          <w:divsChild>
                            <w:div w:id="319114608">
                              <w:marLeft w:val="0"/>
                              <w:marRight w:val="0"/>
                              <w:marTop w:val="0"/>
                              <w:marBottom w:val="0"/>
                              <w:divBdr>
                                <w:top w:val="none" w:sz="0" w:space="0" w:color="auto"/>
                                <w:left w:val="none" w:sz="0" w:space="0" w:color="auto"/>
                                <w:bottom w:val="none" w:sz="0" w:space="0" w:color="auto"/>
                                <w:right w:val="none" w:sz="0" w:space="0" w:color="auto"/>
                              </w:divBdr>
                              <w:divsChild>
                                <w:div w:id="1275331084">
                                  <w:marLeft w:val="0"/>
                                  <w:marRight w:val="0"/>
                                  <w:marTop w:val="0"/>
                                  <w:marBottom w:val="0"/>
                                  <w:divBdr>
                                    <w:top w:val="none" w:sz="0" w:space="0" w:color="auto"/>
                                    <w:left w:val="none" w:sz="0" w:space="0" w:color="auto"/>
                                    <w:bottom w:val="none" w:sz="0" w:space="0" w:color="auto"/>
                                    <w:right w:val="none" w:sz="0" w:space="0" w:color="auto"/>
                                  </w:divBdr>
                                  <w:divsChild>
                                    <w:div w:id="587203029">
                                      <w:marLeft w:val="0"/>
                                      <w:marRight w:val="0"/>
                                      <w:marTop w:val="0"/>
                                      <w:marBottom w:val="0"/>
                                      <w:divBdr>
                                        <w:top w:val="none" w:sz="0" w:space="0" w:color="auto"/>
                                        <w:left w:val="none" w:sz="0" w:space="0" w:color="auto"/>
                                        <w:bottom w:val="none" w:sz="0" w:space="0" w:color="auto"/>
                                        <w:right w:val="none" w:sz="0" w:space="0" w:color="auto"/>
                                      </w:divBdr>
                                      <w:divsChild>
                                        <w:div w:id="1193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Morgenthaler Announces DC to VC: HIT Startup Showcase</vt:lpstr>
    </vt:vector>
  </TitlesOfParts>
  <Company>Morgenthaler Ventures</Company>
  <LinksUpToDate>false</LinksUpToDate>
  <CharactersWithSpaces>7719</CharactersWithSpaces>
  <SharedDoc>false</SharedDoc>
  <HLinks>
    <vt:vector size="24" baseType="variant">
      <vt:variant>
        <vt:i4>2293809</vt:i4>
      </vt:variant>
      <vt:variant>
        <vt:i4>9</vt:i4>
      </vt:variant>
      <vt:variant>
        <vt:i4>0</vt:i4>
      </vt:variant>
      <vt:variant>
        <vt:i4>5</vt:i4>
      </vt:variant>
      <vt:variant>
        <vt:lpwstr>http://www.dctovc.com/</vt:lpwstr>
      </vt:variant>
      <vt:variant>
        <vt:lpwstr/>
      </vt:variant>
      <vt:variant>
        <vt:i4>2228267</vt:i4>
      </vt:variant>
      <vt:variant>
        <vt:i4>6</vt:i4>
      </vt:variant>
      <vt:variant>
        <vt:i4>0</vt:i4>
      </vt:variant>
      <vt:variant>
        <vt:i4>5</vt:i4>
      </vt:variant>
      <vt:variant>
        <vt:lpwstr>http://www.practicefusion.com/pages/dc-to-vcsummit2010.html</vt:lpwstr>
      </vt:variant>
      <vt:variant>
        <vt:lpwstr/>
      </vt:variant>
      <vt:variant>
        <vt:i4>2293809</vt:i4>
      </vt:variant>
      <vt:variant>
        <vt:i4>3</vt:i4>
      </vt:variant>
      <vt:variant>
        <vt:i4>0</vt:i4>
      </vt:variant>
      <vt:variant>
        <vt:i4>5</vt:i4>
      </vt:variant>
      <vt:variant>
        <vt:lpwstr>http://www.dctovc.com/</vt:lpwstr>
      </vt:variant>
      <vt:variant>
        <vt:lpwstr/>
      </vt:variant>
      <vt:variant>
        <vt:i4>6225990</vt:i4>
      </vt:variant>
      <vt:variant>
        <vt:i4>0</vt:i4>
      </vt:variant>
      <vt:variant>
        <vt:i4>0</vt:i4>
      </vt:variant>
      <vt:variant>
        <vt:i4>5</vt:i4>
      </vt:variant>
      <vt:variant>
        <vt:lpwstr>http://www.morgenthaler.com/ventures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Morgenthaler Announces DC to VC: HIT Startup Showcase</dc:title>
  <dc:creator>Ching Wu</dc:creator>
  <cp:lastModifiedBy>cjohnson</cp:lastModifiedBy>
  <cp:revision>3</cp:revision>
  <cp:lastPrinted>2011-05-24T16:38:00Z</cp:lastPrinted>
  <dcterms:created xsi:type="dcterms:W3CDTF">2011-05-25T01:03:00Z</dcterms:created>
  <dcterms:modified xsi:type="dcterms:W3CDTF">2012-03-31T00:12:00Z</dcterms:modified>
</cp:coreProperties>
</file>